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0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</w:rPr>
      </w:pPr>
      <w:r>
        <w:rPr>
          <w:rFonts w:ascii="Tatar Pragmatica" w:hAnsi="Tatar Pragmatica"/>
        </w:rPr>
        <w:t xml:space="preserve">АГЕНТСТВО </w:t>
      </w:r>
    </w:p>
    <w:p w:rsidR="00FE17D0" w:rsidRPr="00B17929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</w:rPr>
      </w:pPr>
      <w:r>
        <w:rPr>
          <w:rFonts w:ascii="Tatar Pragmatica" w:hAnsi="Tatar Pragmatica"/>
        </w:rPr>
        <w:t xml:space="preserve"> ИНВЕСТИЦИОННОГО РАЗВИТИЯ</w:t>
      </w:r>
    </w:p>
    <w:p w:rsidR="00FE17D0" w:rsidRDefault="00FE17D0" w:rsidP="00197CA9">
      <w:pPr>
        <w:framePr w:w="4406" w:h="901" w:hRule="exact" w:hSpace="141" w:wrap="auto" w:vAnchor="text" w:hAnchor="page" w:x="400" w:y="42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10"/>
        </w:rPr>
      </w:pPr>
      <w:r>
        <w:rPr>
          <w:rFonts w:ascii="Tatar Pragmatica" w:hAnsi="Tatar Pragmatica"/>
        </w:rPr>
        <w:t>РЕСПУБЛИКИ ТАТАРСТАН</w:t>
      </w:r>
    </w:p>
    <w:p w:rsidR="00316FB5" w:rsidRDefault="00FE17D0" w:rsidP="00316F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927108" wp14:editId="7A071B51">
                <wp:simplePos x="0" y="0"/>
                <wp:positionH relativeFrom="column">
                  <wp:posOffset>938530</wp:posOffset>
                </wp:positionH>
                <wp:positionV relativeFrom="paragraph">
                  <wp:posOffset>-2540</wp:posOffset>
                </wp:positionV>
                <wp:extent cx="3002915" cy="609600"/>
                <wp:effectExtent l="0" t="0" r="6985" b="0"/>
                <wp:wrapTight wrapText="bothSides">
                  <wp:wrapPolygon edited="0">
                    <wp:start x="0" y="0"/>
                    <wp:lineTo x="0" y="20925"/>
                    <wp:lineTo x="21513" y="20925"/>
                    <wp:lineTo x="21513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D0" w:rsidRPr="003B1352" w:rsidRDefault="00CA59E0" w:rsidP="00FF2EC8">
                            <w:pPr>
                              <w:widowControl/>
                            </w:pPr>
                            <w:r>
                              <w:t xml:space="preserve">     </w:t>
                            </w:r>
                            <w:r w:rsidR="00FE17D0" w:rsidRPr="003B1352">
                              <w:t>ТАТАРСТАН РЕСПУБЛИКАСЫНЫ</w:t>
                            </w:r>
                            <w:r w:rsidR="00FE17D0" w:rsidRPr="003B1352">
                              <w:rPr>
                                <w:lang w:val="tt-RU"/>
                              </w:rPr>
                              <w:t>Ң</w:t>
                            </w:r>
                            <w:r w:rsidR="00FE17D0" w:rsidRPr="003B1352">
                              <w:t xml:space="preserve"> </w:t>
                            </w:r>
                          </w:p>
                          <w:p w:rsidR="00FE17D0" w:rsidRPr="00E13AF1" w:rsidRDefault="00FE17D0" w:rsidP="00FF2EC8">
                            <w:pPr>
                              <w:widowControl/>
                              <w:jc w:val="center"/>
                            </w:pPr>
                            <w:r w:rsidRPr="003B1352">
                              <w:rPr>
                                <w:lang w:val="tt-RU"/>
                              </w:rPr>
                              <w:t>ИНВЕСТИЦИОН Ү</w:t>
                            </w:r>
                            <w:r w:rsidRPr="003B1352">
                              <w:t>СЕШ</w:t>
                            </w:r>
                          </w:p>
                          <w:p w:rsidR="00316FB5" w:rsidRDefault="00FE17D0" w:rsidP="00FF2EC8">
                            <w:pPr>
                              <w:widowControl/>
                              <w:jc w:val="center"/>
                            </w:pPr>
                            <w:r w:rsidRPr="003B1352">
                              <w:t>АГЕНТЛЫГЫ</w:t>
                            </w:r>
                          </w:p>
                          <w:p w:rsidR="00316FB5" w:rsidRDefault="00316FB5" w:rsidP="00FF2EC8">
                            <w:pPr>
                              <w:widowControl/>
                              <w:jc w:val="center"/>
                            </w:pPr>
                          </w:p>
                          <w:p w:rsidR="00316FB5" w:rsidRDefault="00316FB5" w:rsidP="00FF2EC8">
                            <w:pPr>
                              <w:widowControl/>
                              <w:jc w:val="center"/>
                            </w:pPr>
                          </w:p>
                          <w:p w:rsidR="00316FB5" w:rsidRPr="003B1352" w:rsidRDefault="00316FB5" w:rsidP="00FF2EC8">
                            <w:pPr>
                              <w:widowControl/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  <w:p w:rsidR="00FE17D0" w:rsidRDefault="00FE17D0" w:rsidP="0085478D">
                            <w:pPr>
                              <w:jc w:val="center"/>
                            </w:pPr>
                          </w:p>
                          <w:p w:rsidR="00FE17D0" w:rsidRDefault="00FE1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3.9pt;margin-top:-.2pt;width:236.4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" o:allowincell="f" stroked="f">
                <v:textbox>
                  <w:txbxContent>
                    <w:p w:rsidR="00FE17D0" w:rsidRPr="003B1352" w:rsidRDefault="00CA59E0" w:rsidP="00FF2EC8">
                      <w:pPr>
                        <w:widowControl/>
                      </w:pPr>
                      <w:r>
                        <w:t xml:space="preserve">     </w:t>
                      </w:r>
                      <w:r w:rsidR="00FE17D0" w:rsidRPr="003B1352">
                        <w:t>ТАТАРСТАН РЕСПУБЛИКАСЫНЫ</w:t>
                      </w:r>
                      <w:r w:rsidR="00FE17D0" w:rsidRPr="003B1352">
                        <w:rPr>
                          <w:lang w:val="tt-RU"/>
                        </w:rPr>
                        <w:t>Ң</w:t>
                      </w:r>
                      <w:r w:rsidR="00FE17D0" w:rsidRPr="003B1352">
                        <w:t xml:space="preserve"> </w:t>
                      </w:r>
                    </w:p>
                    <w:p w:rsidR="00FE17D0" w:rsidRPr="00E13AF1" w:rsidRDefault="00FE17D0" w:rsidP="00FF2EC8">
                      <w:pPr>
                        <w:widowControl/>
                        <w:jc w:val="center"/>
                      </w:pPr>
                      <w:r w:rsidRPr="003B1352">
                        <w:rPr>
                          <w:lang w:val="tt-RU"/>
                        </w:rPr>
                        <w:t>ИНВЕСТИЦИОН Ү</w:t>
                      </w:r>
                      <w:r w:rsidRPr="003B1352">
                        <w:t>СЕШ</w:t>
                      </w:r>
                    </w:p>
                    <w:p w:rsidR="00316FB5" w:rsidRDefault="00FE17D0" w:rsidP="00FF2EC8">
                      <w:pPr>
                        <w:widowControl/>
                        <w:jc w:val="center"/>
                      </w:pPr>
                      <w:r w:rsidRPr="003B1352">
                        <w:t>АГЕНТЛЫГЫ</w:t>
                      </w:r>
                    </w:p>
                    <w:p w:rsidR="00316FB5" w:rsidRDefault="00316FB5" w:rsidP="00FF2EC8">
                      <w:pPr>
                        <w:widowControl/>
                        <w:jc w:val="center"/>
                      </w:pPr>
                    </w:p>
                    <w:p w:rsidR="00316FB5" w:rsidRDefault="00316FB5" w:rsidP="00FF2EC8">
                      <w:pPr>
                        <w:widowControl/>
                        <w:jc w:val="center"/>
                      </w:pPr>
                    </w:p>
                    <w:p w:rsidR="00316FB5" w:rsidRPr="003B1352" w:rsidRDefault="00316FB5" w:rsidP="00FF2EC8">
                      <w:pPr>
                        <w:widowControl/>
                        <w:jc w:val="center"/>
                        <w:rPr>
                          <w:lang w:val="tt-RU"/>
                        </w:rPr>
                      </w:pPr>
                    </w:p>
                    <w:p w:rsidR="00FE17D0" w:rsidRDefault="00FE17D0" w:rsidP="0085478D">
                      <w:pPr>
                        <w:jc w:val="center"/>
                      </w:pPr>
                    </w:p>
                    <w:p w:rsidR="00FE17D0" w:rsidRDefault="00FE17D0"/>
                  </w:txbxContent>
                </v:textbox>
                <w10:wrap type="tight"/>
              </v:rect>
            </w:pict>
          </mc:Fallback>
        </mc:AlternateContent>
      </w:r>
      <w:r w:rsidR="00BB4D11">
        <w:rPr>
          <w:noProof/>
        </w:rPr>
        <mc:AlternateContent>
          <mc:Choice Requires="wpc">
            <w:drawing>
              <wp:inline distT="0" distB="0" distL="0" distR="0" wp14:anchorId="7DAFE357" wp14:editId="5FB1769E">
                <wp:extent cx="1085850" cy="548010"/>
                <wp:effectExtent l="0" t="0" r="0" b="444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10" y="8001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85.5pt;height:43.15pt;mso-position-horizontal-relative:char;mso-position-vertical-relative:line" coordsize="10858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58;height:5480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229;top:800;width:4680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nWXEAAAA2gAAAA8AAABkcnMvZG93bnJldi54bWxEj0FrAjEUhO8F/0N4Qm810W6LbI0igthT&#10;seteentsXncXNy9rkuraX28KBY/DzHzDLFaD7cSZfGgda5hOFAjiypmWaw3lYfs0BxEissHOMWm4&#10;UoDVcvSwwNy4C3/SuYi1SBAOOWpoYuxzKUPVkMUwcT1x8r6dtxiT9LU0Hi8Jbjs5U+pVWmw5LTTY&#10;06ah6lj8WA2/2VX5Xdy9zNXzvuzDV3HKPjZaP46H9RuISEO8h//b70ZDBn9X0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0nWXEAAAA2gAAAA8AAAAAAAAAAAAAAAAA&#10;nwIAAGRycy9kb3ducmV2LnhtbFBLBQYAAAAABAAEAPcAAACQAwAAAAA=&#10;">
                  <v:imagedata r:id="rId6" o:title=""/>
                  <o:lock v:ext="edit" aspectratio="f"/>
                </v:shape>
                <w10:anchorlock/>
              </v:group>
            </w:pict>
          </mc:Fallback>
        </mc:AlternateContent>
      </w:r>
    </w:p>
    <w:tbl>
      <w:tblPr>
        <w:tblStyle w:val="a5"/>
        <w:tblW w:w="1219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7F6089" w:rsidTr="00704A69">
        <w:trPr>
          <w:cantSplit/>
          <w:trHeight w:val="409"/>
        </w:trPr>
        <w:tc>
          <w:tcPr>
            <w:tcW w:w="12191" w:type="dxa"/>
            <w:vAlign w:val="bottom"/>
          </w:tcPr>
          <w:p w:rsidR="007F6089" w:rsidRDefault="00302DA3" w:rsidP="00971E78">
            <w:pPr>
              <w:ind w:left="-108" w:right="-250"/>
              <w:jc w:val="center"/>
            </w:pPr>
            <w:r>
              <w:pict>
                <v:rect id="_x0000_i1025" style="width:569pt;height:1pt" o:hrpct="991" o:hralign="center" o:hrstd="t" o:hrnoshade="t" o:hr="t" fillcolor="black [3213]" stroked="f"/>
              </w:pict>
            </w:r>
          </w:p>
        </w:tc>
      </w:tr>
    </w:tbl>
    <w:p w:rsidR="00316FB5" w:rsidRDefault="00316FB5" w:rsidP="00316FB5">
      <w:pPr>
        <w:jc w:val="center"/>
      </w:pPr>
    </w:p>
    <w:p w:rsidR="00971E78" w:rsidRDefault="00971E78" w:rsidP="00971E78">
      <w:pPr>
        <w:widowControl/>
        <w:rPr>
          <w:b/>
          <w:sz w:val="28"/>
        </w:rPr>
      </w:pPr>
      <w:r>
        <w:rPr>
          <w:b/>
          <w:sz w:val="28"/>
        </w:rPr>
        <w:t xml:space="preserve">    ПРИКАЗ                                                                           </w:t>
      </w:r>
      <w:r w:rsidR="00704A69">
        <w:rPr>
          <w:b/>
          <w:sz w:val="28"/>
        </w:rPr>
        <w:t xml:space="preserve">   </w:t>
      </w:r>
      <w:r>
        <w:rPr>
          <w:b/>
          <w:sz w:val="28"/>
        </w:rPr>
        <w:t>БОЕРЫК</w:t>
      </w:r>
    </w:p>
    <w:p w:rsidR="00971E78" w:rsidRDefault="00971E78" w:rsidP="00971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1E78" w:rsidRDefault="00704A69" w:rsidP="00461989">
      <w:pPr>
        <w:ind w:right="-286" w:hanging="709"/>
        <w:rPr>
          <w:szCs w:val="24"/>
        </w:rPr>
      </w:pPr>
      <w:r>
        <w:rPr>
          <w:b/>
          <w:sz w:val="20"/>
        </w:rPr>
        <w:t xml:space="preserve">        </w:t>
      </w:r>
      <w:r w:rsidR="00971E78">
        <w:rPr>
          <w:b/>
          <w:sz w:val="20"/>
        </w:rPr>
        <w:t>«______» ____________________</w:t>
      </w:r>
      <w:r w:rsidR="00971E78">
        <w:rPr>
          <w:b/>
        </w:rPr>
        <w:t xml:space="preserve">20  </w:t>
      </w:r>
      <w:r w:rsidR="00D4549D">
        <w:rPr>
          <w:b/>
        </w:rPr>
        <w:t xml:space="preserve">   </w:t>
      </w:r>
      <w:r w:rsidR="00971E78">
        <w:rPr>
          <w:b/>
        </w:rPr>
        <w:t xml:space="preserve"> г</w:t>
      </w:r>
      <w:r w:rsidR="00971E78">
        <w:rPr>
          <w:b/>
          <w:szCs w:val="24"/>
        </w:rPr>
        <w:t xml:space="preserve">.                                                </w:t>
      </w:r>
      <w:r w:rsidR="00D4549D">
        <w:rPr>
          <w:b/>
          <w:szCs w:val="24"/>
        </w:rPr>
        <w:t xml:space="preserve">        </w:t>
      </w:r>
      <w:r w:rsidR="00971E78">
        <w:rPr>
          <w:b/>
          <w:szCs w:val="24"/>
        </w:rPr>
        <w:t xml:space="preserve">   </w:t>
      </w:r>
      <w:r w:rsidR="00971E78">
        <w:rPr>
          <w:szCs w:val="24"/>
        </w:rPr>
        <w:t>№ ___________</w:t>
      </w:r>
    </w:p>
    <w:p w:rsidR="00971E78" w:rsidRDefault="00971E78" w:rsidP="00316FB5">
      <w:pPr>
        <w:jc w:val="center"/>
      </w:pPr>
    </w:p>
    <w:tbl>
      <w:tblPr>
        <w:tblW w:w="10975" w:type="dxa"/>
        <w:tblInd w:w="-386" w:type="dxa"/>
        <w:tblLook w:val="0000" w:firstRow="0" w:lastRow="0" w:firstColumn="0" w:lastColumn="0" w:noHBand="0" w:noVBand="0"/>
      </w:tblPr>
      <w:tblGrid>
        <w:gridCol w:w="10975"/>
      </w:tblGrid>
      <w:tr w:rsidR="00AD359E" w:rsidRPr="00AD359E" w:rsidTr="00355223">
        <w:trPr>
          <w:trHeight w:val="424"/>
        </w:trPr>
        <w:tc>
          <w:tcPr>
            <w:tcW w:w="10975" w:type="dxa"/>
          </w:tcPr>
          <w:p w:rsidR="003D698C" w:rsidRDefault="003D698C" w:rsidP="00306D6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3"/>
            </w:tblGrid>
            <w:tr w:rsidR="005A5972" w:rsidTr="005A5972">
              <w:tc>
                <w:tcPr>
                  <w:tcW w:w="5133" w:type="dxa"/>
                </w:tcPr>
                <w:p w:rsidR="005A5972" w:rsidRDefault="005A5972" w:rsidP="005A597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A5972" w:rsidRDefault="005A5972" w:rsidP="000E628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04A69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>внесении изменени</w:t>
                  </w:r>
                  <w:r w:rsidR="000E628D">
                    <w:rPr>
                      <w:b/>
                      <w:sz w:val="28"/>
                      <w:szCs w:val="28"/>
                    </w:rPr>
                    <w:t xml:space="preserve">я </w:t>
                  </w:r>
                  <w:r>
                    <w:rPr>
                      <w:b/>
                      <w:sz w:val="28"/>
                      <w:szCs w:val="28"/>
                    </w:rPr>
                    <w:t>в приказ</w:t>
                  </w:r>
                  <w:r w:rsidR="000E628D">
                    <w:rPr>
                      <w:b/>
                      <w:sz w:val="28"/>
                      <w:szCs w:val="28"/>
                    </w:rPr>
                    <w:t xml:space="preserve"> Агентства инвестиционного развития Республики Татарстан</w:t>
                  </w:r>
                  <w:r>
                    <w:rPr>
                      <w:b/>
                      <w:sz w:val="28"/>
                      <w:szCs w:val="28"/>
                    </w:rPr>
                    <w:t xml:space="preserve"> от 19 мая 2014 года №76/2лс «</w:t>
                  </w:r>
                  <w:r w:rsidRPr="00EC7E59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 xml:space="preserve">конкурсе на замещение вакантной </w:t>
                  </w:r>
                  <w:r w:rsidRPr="00EC7E59">
                    <w:rPr>
                      <w:b/>
                      <w:sz w:val="28"/>
                      <w:szCs w:val="28"/>
                    </w:rPr>
                    <w:t>должности государственной гражданской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C7E59">
                    <w:rPr>
                      <w:b/>
                      <w:sz w:val="28"/>
                      <w:szCs w:val="28"/>
                    </w:rPr>
                    <w:t>службы Республики Татарстан (включение в кадровый резерв)»</w:t>
                  </w:r>
                </w:p>
              </w:tc>
            </w:tr>
          </w:tbl>
          <w:p w:rsidR="003D698C" w:rsidRDefault="003D698C" w:rsidP="00306D6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60"/>
            </w:tblGrid>
            <w:tr w:rsidR="00704A69" w:rsidRPr="00704A69" w:rsidTr="002C261F">
              <w:trPr>
                <w:trHeight w:val="424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972" w:rsidRDefault="005A5972" w:rsidP="00EC7E59">
                  <w:pPr>
                    <w:spacing w:line="33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C7E59" w:rsidRPr="00EC7E59" w:rsidRDefault="00EC7E59" w:rsidP="00EC7E59">
                  <w:pPr>
                    <w:spacing w:line="33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C7E59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 xml:space="preserve">целях приведения в </w:t>
                  </w:r>
                  <w:r w:rsidRPr="00EC7E59">
                    <w:rPr>
                      <w:sz w:val="28"/>
                      <w:szCs w:val="28"/>
                    </w:rPr>
                    <w:t>соответстви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EC7E59">
                    <w:rPr>
                      <w:sz w:val="28"/>
                      <w:szCs w:val="28"/>
                    </w:rPr>
                    <w:t xml:space="preserve"> с Федеральным </w:t>
                  </w:r>
                  <w:bookmarkStart w:id="0" w:name="_GoBack"/>
                  <w:bookmarkEnd w:id="0"/>
                  <w:r w:rsidRPr="00EC7E59">
                    <w:rPr>
                      <w:sz w:val="28"/>
                      <w:szCs w:val="28"/>
                    </w:rPr>
                    <w:t>законом от 27 июля 2004 г. №79-ФЗ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7E59">
                    <w:rPr>
                      <w:sz w:val="28"/>
                      <w:szCs w:val="28"/>
                    </w:rPr>
                    <w:t>«О государственной гражданской службе Российской Федерации», Указом Президента РФ от 1 февраля 2005 г. №112 «О конкурсе на замещение вакантной должности государственной гражданской службы Российской Федерации», Законом Республики Татарстан от 16 января 2003 г. №3-ЗРТ «О государственной гражданской службе Республики Татарстан»</w:t>
                  </w:r>
                </w:p>
                <w:p w:rsidR="00704A69" w:rsidRPr="00704A69" w:rsidRDefault="00704A69" w:rsidP="006A2E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4A69" w:rsidRPr="00704A69" w:rsidRDefault="00704A69" w:rsidP="00A737F2">
            <w:pPr>
              <w:ind w:firstLine="540"/>
              <w:jc w:val="center"/>
              <w:rPr>
                <w:sz w:val="28"/>
                <w:szCs w:val="28"/>
              </w:rPr>
            </w:pPr>
            <w:r w:rsidRPr="00704A69">
              <w:rPr>
                <w:sz w:val="28"/>
                <w:szCs w:val="28"/>
              </w:rPr>
              <w:t>ПРИКАЗЫВАЮ:</w:t>
            </w:r>
          </w:p>
          <w:p w:rsidR="00704A69" w:rsidRPr="00704A69" w:rsidRDefault="00704A69" w:rsidP="00A737F2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925E88" w:rsidRDefault="006A2E13" w:rsidP="004261ED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3A30">
              <w:rPr>
                <w:sz w:val="28"/>
                <w:szCs w:val="28"/>
              </w:rPr>
              <w:t xml:space="preserve">Внести в приказ </w:t>
            </w:r>
            <w:r w:rsidR="000E628D" w:rsidRPr="000E628D">
              <w:rPr>
                <w:sz w:val="28"/>
                <w:szCs w:val="28"/>
              </w:rPr>
              <w:t xml:space="preserve">Агентства инвестиционного развития Республики Татарстан </w:t>
            </w:r>
            <w:r w:rsidR="00193A30" w:rsidRPr="006A2E13">
              <w:rPr>
                <w:sz w:val="28"/>
                <w:szCs w:val="28"/>
              </w:rPr>
              <w:t xml:space="preserve">от </w:t>
            </w:r>
            <w:r w:rsidR="00193A30">
              <w:rPr>
                <w:sz w:val="28"/>
                <w:szCs w:val="28"/>
              </w:rPr>
              <w:t>19 мая</w:t>
            </w:r>
            <w:r w:rsidR="00193A30" w:rsidRPr="006A2E13">
              <w:rPr>
                <w:sz w:val="28"/>
                <w:szCs w:val="28"/>
              </w:rPr>
              <w:t xml:space="preserve"> 2014 г. </w:t>
            </w:r>
            <w:r w:rsidR="0078540C" w:rsidRPr="006A2E13">
              <w:rPr>
                <w:sz w:val="28"/>
                <w:szCs w:val="28"/>
              </w:rPr>
              <w:t>№</w:t>
            </w:r>
            <w:r w:rsidR="0078540C">
              <w:rPr>
                <w:sz w:val="28"/>
                <w:szCs w:val="28"/>
              </w:rPr>
              <w:t>76</w:t>
            </w:r>
            <w:r w:rsidR="0078540C" w:rsidRPr="006A2E13">
              <w:rPr>
                <w:sz w:val="28"/>
                <w:szCs w:val="28"/>
              </w:rPr>
              <w:t xml:space="preserve">/2лс </w:t>
            </w:r>
            <w:r w:rsidR="00193A30" w:rsidRPr="00EC7E59">
              <w:rPr>
                <w:sz w:val="28"/>
                <w:szCs w:val="28"/>
              </w:rPr>
              <w:t>«О конкурсе на замещение вакантной должности государственной гражданской службы Республики Татарстан (включение в кадровый резерв)»</w:t>
            </w:r>
            <w:r w:rsidR="000E628D">
              <w:rPr>
                <w:sz w:val="28"/>
                <w:szCs w:val="28"/>
              </w:rPr>
              <w:t xml:space="preserve"> (далее – Приказ)</w:t>
            </w:r>
            <w:r w:rsidR="00193A30">
              <w:rPr>
                <w:sz w:val="28"/>
                <w:szCs w:val="28"/>
              </w:rPr>
              <w:t xml:space="preserve"> следующ</w:t>
            </w:r>
            <w:r w:rsidR="000E628D">
              <w:rPr>
                <w:sz w:val="28"/>
                <w:szCs w:val="28"/>
              </w:rPr>
              <w:t>е</w:t>
            </w:r>
            <w:r w:rsidR="00193A30">
              <w:rPr>
                <w:sz w:val="28"/>
                <w:szCs w:val="28"/>
              </w:rPr>
              <w:t>е изменени</w:t>
            </w:r>
            <w:r w:rsidR="000E628D">
              <w:rPr>
                <w:sz w:val="28"/>
                <w:szCs w:val="28"/>
              </w:rPr>
              <w:t>е</w:t>
            </w:r>
            <w:r w:rsidR="00193A30">
              <w:rPr>
                <w:sz w:val="28"/>
                <w:szCs w:val="28"/>
              </w:rPr>
              <w:t xml:space="preserve">: </w:t>
            </w:r>
          </w:p>
          <w:p w:rsidR="00704A69" w:rsidRDefault="00193A30" w:rsidP="004261ED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14</w:t>
            </w:r>
            <w:r w:rsidR="00925E88">
              <w:rPr>
                <w:sz w:val="28"/>
                <w:szCs w:val="28"/>
              </w:rPr>
              <w:t xml:space="preserve"> </w:t>
            </w:r>
            <w:r w:rsidR="000E62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риложения №2 </w:t>
            </w:r>
            <w:r w:rsidR="00925E88">
              <w:rPr>
                <w:sz w:val="28"/>
                <w:szCs w:val="28"/>
              </w:rPr>
              <w:t xml:space="preserve">к </w:t>
            </w:r>
            <w:r w:rsidR="000E628D">
              <w:rPr>
                <w:sz w:val="28"/>
                <w:szCs w:val="28"/>
              </w:rPr>
              <w:t>П</w:t>
            </w:r>
            <w:r w:rsidR="00925E88">
              <w:rPr>
                <w:sz w:val="28"/>
                <w:szCs w:val="28"/>
              </w:rPr>
              <w:t xml:space="preserve">риказу </w:t>
            </w:r>
            <w:r w:rsidR="000E628D">
              <w:rPr>
                <w:sz w:val="28"/>
                <w:szCs w:val="28"/>
              </w:rPr>
              <w:t>исключить</w:t>
            </w:r>
            <w:r>
              <w:rPr>
                <w:sz w:val="28"/>
                <w:szCs w:val="28"/>
              </w:rPr>
              <w:t>.</w:t>
            </w:r>
          </w:p>
          <w:p w:rsidR="004261ED" w:rsidRPr="00704A69" w:rsidRDefault="004261ED" w:rsidP="004261ED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исполнения настоящего приказа оставляю за собой.</w:t>
            </w:r>
          </w:p>
          <w:tbl>
            <w:tblPr>
              <w:tblpPr w:leftFromText="180" w:rightFromText="180" w:vertAnchor="text" w:horzAnchor="margin" w:tblpY="67"/>
              <w:tblW w:w="10759" w:type="dxa"/>
              <w:tblLook w:val="0000" w:firstRow="0" w:lastRow="0" w:firstColumn="0" w:lastColumn="0" w:noHBand="0" w:noVBand="0"/>
            </w:tblPr>
            <w:tblGrid>
              <w:gridCol w:w="10759"/>
            </w:tblGrid>
            <w:tr w:rsidR="00704A69" w:rsidRPr="00704A69" w:rsidTr="002C261F">
              <w:trPr>
                <w:trHeight w:val="498"/>
              </w:trPr>
              <w:tc>
                <w:tcPr>
                  <w:tcW w:w="10759" w:type="dxa"/>
                </w:tcPr>
                <w:p w:rsidR="00355223" w:rsidRDefault="00355223" w:rsidP="004261ED">
                  <w:pPr>
                    <w:tabs>
                      <w:tab w:val="left" w:pos="723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04A69" w:rsidRPr="00704A69" w:rsidRDefault="00704A69" w:rsidP="004261ED">
                  <w:pPr>
                    <w:tabs>
                      <w:tab w:val="left" w:pos="72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04A69">
                    <w:rPr>
                      <w:sz w:val="28"/>
                      <w:szCs w:val="28"/>
                    </w:rPr>
                    <w:t xml:space="preserve">Руководитель                                                       </w:t>
                  </w:r>
                  <w:r w:rsidRPr="00704A69">
                    <w:rPr>
                      <w:sz w:val="28"/>
                      <w:szCs w:val="28"/>
                    </w:rPr>
                    <w:tab/>
                  </w:r>
                  <w:r w:rsidR="004261ED">
                    <w:rPr>
                      <w:sz w:val="28"/>
                      <w:szCs w:val="28"/>
                    </w:rPr>
                    <w:t xml:space="preserve">               Т.И. </w:t>
                  </w:r>
                  <w:proofErr w:type="spellStart"/>
                  <w:r w:rsidR="004261ED">
                    <w:rPr>
                      <w:sz w:val="28"/>
                      <w:szCs w:val="28"/>
                    </w:rPr>
                    <w:t>Минуллина</w:t>
                  </w:r>
                  <w:proofErr w:type="spellEnd"/>
                </w:p>
              </w:tc>
            </w:tr>
          </w:tbl>
          <w:p w:rsidR="00704A69" w:rsidRPr="00704A69" w:rsidRDefault="00704A69" w:rsidP="00704A69"/>
          <w:p w:rsidR="00306D64" w:rsidRPr="00AD359E" w:rsidRDefault="00306D64" w:rsidP="00306D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359E" w:rsidRPr="00316FB5" w:rsidRDefault="00AD359E" w:rsidP="00355223">
      <w:pPr>
        <w:jc w:val="center"/>
      </w:pPr>
    </w:p>
    <w:sectPr w:rsidR="00AD359E" w:rsidRPr="00316FB5" w:rsidSect="00704A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6"/>
    <w:rsid w:val="000E628D"/>
    <w:rsid w:val="00193A30"/>
    <w:rsid w:val="00197CA9"/>
    <w:rsid w:val="00224320"/>
    <w:rsid w:val="00235D57"/>
    <w:rsid w:val="00246939"/>
    <w:rsid w:val="002C30C7"/>
    <w:rsid w:val="00302DA3"/>
    <w:rsid w:val="00306D64"/>
    <w:rsid w:val="00316FB5"/>
    <w:rsid w:val="00331007"/>
    <w:rsid w:val="00355223"/>
    <w:rsid w:val="003B3D06"/>
    <w:rsid w:val="003D698C"/>
    <w:rsid w:val="004261ED"/>
    <w:rsid w:val="00461989"/>
    <w:rsid w:val="005A5972"/>
    <w:rsid w:val="006A2E13"/>
    <w:rsid w:val="00704A69"/>
    <w:rsid w:val="0078540C"/>
    <w:rsid w:val="007F6089"/>
    <w:rsid w:val="008266D3"/>
    <w:rsid w:val="00866486"/>
    <w:rsid w:val="008B7891"/>
    <w:rsid w:val="00925E88"/>
    <w:rsid w:val="00971E78"/>
    <w:rsid w:val="00A737F2"/>
    <w:rsid w:val="00AA7CF9"/>
    <w:rsid w:val="00AD359E"/>
    <w:rsid w:val="00B06906"/>
    <w:rsid w:val="00BB4D11"/>
    <w:rsid w:val="00C552A6"/>
    <w:rsid w:val="00CA59E0"/>
    <w:rsid w:val="00D4549D"/>
    <w:rsid w:val="00D56E18"/>
    <w:rsid w:val="00D60A23"/>
    <w:rsid w:val="00E20BEE"/>
    <w:rsid w:val="00E60027"/>
    <w:rsid w:val="00EC7E59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Моэулев</dc:creator>
  <cp:lastModifiedBy>Олег</cp:lastModifiedBy>
  <cp:revision>2</cp:revision>
  <cp:lastPrinted>2016-12-21T11:46:00Z</cp:lastPrinted>
  <dcterms:created xsi:type="dcterms:W3CDTF">2016-12-30T05:47:00Z</dcterms:created>
  <dcterms:modified xsi:type="dcterms:W3CDTF">2016-12-30T05:47:00Z</dcterms:modified>
</cp:coreProperties>
</file>