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83" w:rsidRPr="00785CF8" w:rsidRDefault="00785CF8" w:rsidP="00785C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CF8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2E2C83" w:rsidRPr="00785CF8" w:rsidTr="00785CF8">
        <w:tc>
          <w:tcPr>
            <w:tcW w:w="4814" w:type="dxa"/>
          </w:tcPr>
          <w:p w:rsidR="002E2C83" w:rsidRPr="00785CF8" w:rsidRDefault="002E2C83" w:rsidP="00AD4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F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об Управлении по надзору за техническим состоянием самоходных машин и других видов техники Республики Татарстан, утвержденное постановлением Кабинета Министров Республики Татарстан от 26.12.2011 № 1064 «Об Управлении по надзору за техническим состоянием самоходных машин и других видов техники Республики Татарстан»</w:t>
            </w:r>
          </w:p>
        </w:tc>
        <w:tc>
          <w:tcPr>
            <w:tcW w:w="4673" w:type="dxa"/>
          </w:tcPr>
          <w:p w:rsidR="002E2C83" w:rsidRPr="00785CF8" w:rsidRDefault="002E2C83" w:rsidP="00AD4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C83" w:rsidRPr="00785CF8" w:rsidRDefault="002E2C83" w:rsidP="00AD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C83" w:rsidRPr="00785CF8" w:rsidRDefault="002E2C83" w:rsidP="0078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F8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2E2C83" w:rsidRPr="00785CF8" w:rsidRDefault="002E2C83" w:rsidP="0078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F59" w:rsidRPr="00785CF8" w:rsidRDefault="000F37EB" w:rsidP="0078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F8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01 июля 2011 года № 170-ФЗ «О техническом осмотре транспортных средств и о внесении изменений в отдельные законодательные акты Российской Федерации» в</w:t>
      </w:r>
      <w:r w:rsidR="002E2C83" w:rsidRPr="00785CF8">
        <w:rPr>
          <w:rFonts w:ascii="Times New Roman" w:hAnsi="Times New Roman" w:cs="Times New Roman"/>
          <w:sz w:val="28"/>
          <w:szCs w:val="28"/>
        </w:rPr>
        <w:t>нести в Положение об Управлении по надзору за техническим состоянием самоходных машин и других видов техники Республики Татарстан, утвержденное постановлением Кабинета Министров Республики Татарстан</w:t>
      </w:r>
      <w:r w:rsidR="00962F59" w:rsidRPr="00785CF8">
        <w:rPr>
          <w:rFonts w:ascii="Times New Roman" w:hAnsi="Times New Roman" w:cs="Times New Roman"/>
          <w:sz w:val="28"/>
          <w:szCs w:val="28"/>
        </w:rPr>
        <w:t xml:space="preserve"> от 26.12.2011 № 1064 «Об Управлении по надзору за техническим состоянием самоходных машин и других видов техники Республики Татарстан»</w:t>
      </w:r>
      <w:r w:rsidR="002E2C83" w:rsidRPr="00785CF8">
        <w:rPr>
          <w:rFonts w:ascii="Times New Roman" w:hAnsi="Times New Roman" w:cs="Times New Roman"/>
          <w:sz w:val="28"/>
          <w:szCs w:val="28"/>
        </w:rPr>
        <w:t xml:space="preserve"> </w:t>
      </w:r>
      <w:r w:rsidR="00962F59" w:rsidRPr="00785CF8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Кабинета Министров Республики Татарстан от 10.03.2012 №204, от 28.05.2012 №425, от 25.08.2012 №737, от 28.12.2012 №1165, от 14.11.2013 № 874, от 07.06.2014 №389, от 13.08.2016 №557), следующие изменения:</w:t>
      </w:r>
    </w:p>
    <w:p w:rsidR="000F37EB" w:rsidRPr="00785CF8" w:rsidRDefault="000F37EB" w:rsidP="0078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CF8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785CF8">
        <w:rPr>
          <w:rFonts w:ascii="Times New Roman" w:hAnsi="Times New Roman" w:cs="Times New Roman"/>
          <w:sz w:val="28"/>
          <w:szCs w:val="28"/>
        </w:rPr>
        <w:t xml:space="preserve"> 4.1 дополнить абзацем двадцать вторым следующего содержания:</w:t>
      </w:r>
    </w:p>
    <w:p w:rsidR="000F37EB" w:rsidRPr="00785CF8" w:rsidRDefault="000F37EB" w:rsidP="0078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F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85CF8">
        <w:rPr>
          <w:rFonts w:ascii="Times New Roman" w:hAnsi="Times New Roman" w:cs="Times New Roman"/>
          <w:sz w:val="28"/>
          <w:szCs w:val="28"/>
        </w:rPr>
        <w:t>принятие</w:t>
      </w:r>
      <w:proofErr w:type="gramEnd"/>
      <w:r w:rsidRPr="00785CF8">
        <w:rPr>
          <w:rFonts w:ascii="Times New Roman" w:hAnsi="Times New Roman" w:cs="Times New Roman"/>
          <w:sz w:val="28"/>
          <w:szCs w:val="28"/>
        </w:rPr>
        <w:t xml:space="preserve"> мер по организации проведения </w:t>
      </w:r>
      <w:r w:rsidR="00AD4FFB" w:rsidRPr="00785CF8">
        <w:rPr>
          <w:rFonts w:ascii="Times New Roman" w:hAnsi="Times New Roman" w:cs="Times New Roman"/>
          <w:sz w:val="28"/>
          <w:szCs w:val="28"/>
        </w:rPr>
        <w:t>технического осмотра на территории субъекта Российской Федерации.</w:t>
      </w:r>
      <w:r w:rsidRPr="00785CF8">
        <w:rPr>
          <w:rFonts w:ascii="Times New Roman" w:hAnsi="Times New Roman" w:cs="Times New Roman"/>
          <w:sz w:val="28"/>
          <w:szCs w:val="28"/>
        </w:rPr>
        <w:t>»</w:t>
      </w:r>
      <w:r w:rsidR="00AD4FFB" w:rsidRPr="00785CF8">
        <w:rPr>
          <w:rFonts w:ascii="Times New Roman" w:hAnsi="Times New Roman" w:cs="Times New Roman"/>
          <w:sz w:val="28"/>
          <w:szCs w:val="28"/>
        </w:rPr>
        <w:t>.</w:t>
      </w:r>
    </w:p>
    <w:p w:rsidR="00AD4FFB" w:rsidRDefault="00AD4FFB" w:rsidP="00AD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CF8" w:rsidRDefault="00785CF8" w:rsidP="00AD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CF8" w:rsidRPr="00785CF8" w:rsidRDefault="00785CF8" w:rsidP="00AD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4FFB" w:rsidRPr="00785CF8" w:rsidRDefault="00AD4FFB" w:rsidP="00AD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F8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:rsidR="00AD4FFB" w:rsidRPr="00785CF8" w:rsidRDefault="00AD4FFB" w:rsidP="00AD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F8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785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785CF8">
        <w:rPr>
          <w:rFonts w:ascii="Times New Roman" w:hAnsi="Times New Roman" w:cs="Times New Roman"/>
          <w:sz w:val="28"/>
          <w:szCs w:val="28"/>
        </w:rPr>
        <w:t>И.Ш.Халиков</w:t>
      </w:r>
      <w:proofErr w:type="spellEnd"/>
    </w:p>
    <w:sectPr w:rsidR="00AD4FFB" w:rsidRPr="00785CF8" w:rsidSect="002E2C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A"/>
    <w:rsid w:val="000F37EB"/>
    <w:rsid w:val="002E2C83"/>
    <w:rsid w:val="00785CF8"/>
    <w:rsid w:val="00962F59"/>
    <w:rsid w:val="00AD4FFB"/>
    <w:rsid w:val="00EC0A9A"/>
    <w:rsid w:val="00F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B0724-C2E2-490C-A9F3-9F7574D0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2016-12-20T12:24:00Z</dcterms:created>
  <dcterms:modified xsi:type="dcterms:W3CDTF">2016-12-20T12:32:00Z</dcterms:modified>
</cp:coreProperties>
</file>