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9" w:rsidRDefault="004514AA" w:rsidP="004514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01E6D" wp14:editId="21AC24A6">
                <wp:simplePos x="0" y="0"/>
                <wp:positionH relativeFrom="column">
                  <wp:posOffset>-41910</wp:posOffset>
                </wp:positionH>
                <wp:positionV relativeFrom="paragraph">
                  <wp:posOffset>294005</wp:posOffset>
                </wp:positionV>
                <wp:extent cx="6072505" cy="504825"/>
                <wp:effectExtent l="0" t="0" r="2349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.3pt;margin-top:23.15pt;width:478.1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X1uwIAAKMFAAAOAAAAZHJzL2Uyb0RvYy54bWysVEtqHDEQ3QdyB6F93D3DtD+De8xg4xAw&#10;tokdvJbVkqdBrVIkzS+rQLaBHCGHyCbk4zP03Cgl9ceDbbIImYVG6qp6T/VUVYdHq0qRhbCuBJ3T&#10;wU5KidAcilLf5fTd9emrfUqcZ7pgCrTI6Vo4ejR5+eJwacZiCDNQhbAEQbQbL01OZ96bcZI4PhMV&#10;cztghEajBFsxj0d7lxSWLRG9UskwTXeTJdjCWODCOfx60hjpJOJLKbi/kNIJT1RO8W4+rjaut2FN&#10;JodsfGeZmZW8vQb7h1tUrNRI2kOdMM/I3JZPoKqSW3Ag/Q6HKgEpSy5iDpjNIH2UzdWMGRFzQXGc&#10;6WVy/w+Wny8uLSmLnGaUaFbhE9VfNx83X+pf9f3mU/2tvq9/bj7Xv+vv9Q+SBb2Wxo0x7Mpc2vbk&#10;cBuSX0lbhX9Mi6yixuteY7HyhOPH3XRvmKVIxtGWpaP9YQRNHqKNdf61gIqETU4tvmGUli3OnEdG&#10;dO1cApmG01Kp+I5KkyUW4UGapTHCgSqLYA1+saTEsbJkwbAYGOdC+0FICAG3PPGkNH4MaTaJxZ1f&#10;KxFglH4rJAqGqQwbklCqT3Ej5YwVoqHLUvx1ZF1EpI6AwVviRXvswd+wmzu3/iFUxErvg9vsO5rn&#10;Eu4jIjNo3wdXpQb7HLvq1ZKNfydSI01Q6RaKNZaThabPnOGnJT7iGXP+kllsLGxBHBb+AhepAB8L&#10;2h0lM7Afnvse/LHe0UrJEhs1p+79nFlBiXqjsRMOBqNR6Ox4GGV7QzzYbcvttkXPq2PA5x/gWDI8&#10;boO/V91WWqhucKZMAyuamObInVPubXc49s0AwanExXQa3bCbDfNn+srwAB5UDUV6vbph1rSV7LEH&#10;zqFrajZ+VNCNb4jUMJ17kGWs9gddW71xEsTCaadWGDXb5+j1MFsnfwAAAP//AwBQSwMEFAAGAAgA&#10;AAAhACleqH7gAAAACQEAAA8AAABkcnMvZG93bnJldi54bWxMj0FPg0AQhe8m/ofNmHhrF7FSQJam&#10;akx66MVaU70tMAKRnSXsFvDfO570OHlf3vsm28ymEyMOrrWk4GYZgEAqbdVSreD4+ryIQTivqdKd&#10;JVTwjQ42+eVFptPKTvSC48HXgkvIpVpB432fSunKBo12S9sjcfZpB6M9n0Mtq0FPXG46GQZBJI1u&#10;iRca3eNjg+XX4WwUUP0+xrun077chQ+ndiq2ycfbpNT11by9B+Fx9n8w/OqzOuTsVNgzVU50ChZR&#10;xKSCVXQLgvNklaxBFAyGdzHIPJP/P8h/AAAA//8DAFBLAQItABQABgAIAAAAIQC2gziS/gAAAOEB&#10;AAATAAAAAAAAAAAAAAAAAAAAAABbQ29udGVudF9UeXBlc10ueG1sUEsBAi0AFAAGAAgAAAAhADj9&#10;If/WAAAAlAEAAAsAAAAAAAAAAAAAAAAALwEAAF9yZWxzLy5yZWxzUEsBAi0AFAAGAAgAAAAhALU0&#10;FfW7AgAAowUAAA4AAAAAAAAAAAAAAAAALgIAAGRycy9lMm9Eb2MueG1sUEsBAi0AFAAGAAgAAAAh&#10;ACleqH7gAAAACQEAAA8AAAAAAAAAAAAAAAAAFQUAAGRycy9kb3ducmV2LnhtbFBLBQYAAAAABAAE&#10;APMAAAAiBgAAAAA=&#10;" filled="f" strokecolor="#4f81bd [3204]" strokeweight="1.5pt"/>
            </w:pict>
          </mc:Fallback>
        </mc:AlternateContent>
      </w:r>
      <w:r w:rsidR="009D745C" w:rsidRPr="004514AA">
        <w:rPr>
          <w:rFonts w:ascii="Times New Roman" w:hAnsi="Times New Roman" w:cs="Times New Roman"/>
          <w:b/>
          <w:sz w:val="24"/>
        </w:rPr>
        <w:t>В КНИТУ-КАИ откроется Центр робототехники</w:t>
      </w:r>
    </w:p>
    <w:p w:rsidR="004514AA" w:rsidRDefault="004514AA" w:rsidP="004514AA">
      <w:pPr>
        <w:spacing w:line="240" w:lineRule="auto"/>
        <w:rPr>
          <w:rFonts w:ascii="Times New Roman" w:hAnsi="Times New Roman" w:cs="Times New Roman"/>
          <w:sz w:val="24"/>
        </w:rPr>
      </w:pPr>
      <w:r w:rsidRPr="006B1E64">
        <w:rPr>
          <w:rFonts w:ascii="Times New Roman" w:hAnsi="Times New Roman" w:cs="Times New Roman"/>
          <w:b/>
          <w:sz w:val="24"/>
        </w:rPr>
        <w:t>Дата</w:t>
      </w:r>
      <w:r>
        <w:rPr>
          <w:rFonts w:ascii="Times New Roman" w:hAnsi="Times New Roman" w:cs="Times New Roman"/>
          <w:b/>
          <w:sz w:val="24"/>
        </w:rPr>
        <w:t xml:space="preserve"> время</w:t>
      </w:r>
      <w:r w:rsidRPr="006B1E64">
        <w:rPr>
          <w:rFonts w:ascii="Times New Roman" w:hAnsi="Times New Roman" w:cs="Times New Roman"/>
          <w:b/>
          <w:sz w:val="24"/>
        </w:rPr>
        <w:t>:</w:t>
      </w:r>
      <w:r w:rsidRPr="006B1E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 апреля, 09:30</w:t>
      </w:r>
      <w:r w:rsidRPr="006B1E64">
        <w:rPr>
          <w:rFonts w:ascii="Times New Roman" w:hAnsi="Times New Roman" w:cs="Times New Roman"/>
          <w:sz w:val="24"/>
        </w:rPr>
        <w:br/>
      </w:r>
      <w:r w:rsidRPr="006B1E64">
        <w:rPr>
          <w:rFonts w:ascii="Times New Roman" w:hAnsi="Times New Roman" w:cs="Times New Roman"/>
          <w:b/>
          <w:sz w:val="24"/>
        </w:rPr>
        <w:t>Место:</w:t>
      </w:r>
      <w:r w:rsidRPr="006B1E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Второе учебное здание (ул. </w:t>
      </w:r>
      <w:proofErr w:type="spellStart"/>
      <w:r>
        <w:rPr>
          <w:rFonts w:ascii="Times New Roman" w:hAnsi="Times New Roman" w:cs="Times New Roman"/>
          <w:sz w:val="24"/>
        </w:rPr>
        <w:t>Четаева</w:t>
      </w:r>
      <w:proofErr w:type="spellEnd"/>
      <w:r>
        <w:rPr>
          <w:rFonts w:ascii="Times New Roman" w:hAnsi="Times New Roman" w:cs="Times New Roman"/>
          <w:sz w:val="24"/>
        </w:rPr>
        <w:t>, 18)</w:t>
      </w:r>
    </w:p>
    <w:p w:rsidR="009D745C" w:rsidRPr="004514AA" w:rsidRDefault="009D745C" w:rsidP="004514AA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4514AA">
        <w:rPr>
          <w:rFonts w:ascii="Times New Roman" w:hAnsi="Times New Roman" w:cs="Times New Roman"/>
          <w:b/>
          <w:sz w:val="24"/>
        </w:rPr>
        <w:t xml:space="preserve">18 апреля в 9:30 во втором учебном здании Казанского национального исследовательского технического университета им. А.Н. Туполева – КАИ откроется Центр </w:t>
      </w:r>
      <w:proofErr w:type="spellStart"/>
      <w:r w:rsidRPr="004514AA">
        <w:rPr>
          <w:rFonts w:ascii="Times New Roman" w:hAnsi="Times New Roman" w:cs="Times New Roman"/>
          <w:b/>
          <w:sz w:val="24"/>
        </w:rPr>
        <w:t>прототипирования</w:t>
      </w:r>
      <w:proofErr w:type="spellEnd"/>
      <w:r w:rsidRPr="004514AA">
        <w:rPr>
          <w:rFonts w:ascii="Times New Roman" w:hAnsi="Times New Roman" w:cs="Times New Roman"/>
          <w:b/>
          <w:sz w:val="24"/>
        </w:rPr>
        <w:t xml:space="preserve"> и внедрения отечественной робототехники (Центр робототехники).</w:t>
      </w:r>
    </w:p>
    <w:bookmarkEnd w:id="0"/>
    <w:p w:rsidR="009D745C" w:rsidRDefault="009D745C" w:rsidP="00451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 был создан при поддержке </w:t>
      </w:r>
      <w:r w:rsidRPr="009D745C">
        <w:rPr>
          <w:rFonts w:ascii="Times New Roman" w:hAnsi="Times New Roman" w:cs="Times New Roman"/>
          <w:sz w:val="24"/>
        </w:rPr>
        <w:t>Министерства экономического развития Российской Федерации</w:t>
      </w:r>
      <w:r>
        <w:rPr>
          <w:rFonts w:ascii="Times New Roman" w:hAnsi="Times New Roman" w:cs="Times New Roman"/>
          <w:sz w:val="24"/>
        </w:rPr>
        <w:t>, Правительства Республики Татарстан,</w:t>
      </w:r>
      <w:r w:rsidRPr="009D745C">
        <w:rPr>
          <w:rFonts w:ascii="Times New Roman" w:hAnsi="Times New Roman" w:cs="Times New Roman"/>
          <w:sz w:val="24"/>
        </w:rPr>
        <w:t xml:space="preserve"> в партнерстве с компанией-разработчиком ООО «</w:t>
      </w:r>
      <w:proofErr w:type="spellStart"/>
      <w:r w:rsidRPr="009D745C">
        <w:rPr>
          <w:rFonts w:ascii="Times New Roman" w:hAnsi="Times New Roman" w:cs="Times New Roman"/>
          <w:sz w:val="24"/>
        </w:rPr>
        <w:t>Эйдос</w:t>
      </w:r>
      <w:proofErr w:type="spellEnd"/>
      <w:r w:rsidRPr="009D745C">
        <w:rPr>
          <w:rFonts w:ascii="Times New Roman" w:hAnsi="Times New Roman" w:cs="Times New Roman"/>
          <w:sz w:val="24"/>
        </w:rPr>
        <w:t>-робототехника»</w:t>
      </w:r>
      <w:r>
        <w:rPr>
          <w:rFonts w:ascii="Times New Roman" w:hAnsi="Times New Roman" w:cs="Times New Roman"/>
          <w:sz w:val="24"/>
        </w:rPr>
        <w:t>.</w:t>
      </w:r>
    </w:p>
    <w:p w:rsidR="009D745C" w:rsidRPr="009D745C" w:rsidRDefault="00BB5D4E" w:rsidP="004514AA">
      <w:pPr>
        <w:jc w:val="both"/>
        <w:rPr>
          <w:rFonts w:ascii="Times New Roman" w:hAnsi="Times New Roman" w:cs="Times New Roman"/>
          <w:sz w:val="24"/>
        </w:rPr>
      </w:pPr>
      <w:r w:rsidRPr="004514AA">
        <w:rPr>
          <w:rFonts w:ascii="Times New Roman" w:hAnsi="Times New Roman" w:cs="Times New Roman"/>
          <w:b/>
          <w:sz w:val="24"/>
        </w:rPr>
        <w:t>Цель проекта</w:t>
      </w:r>
      <w:r w:rsidRPr="00BB5D4E">
        <w:rPr>
          <w:rFonts w:ascii="Times New Roman" w:hAnsi="Times New Roman" w:cs="Times New Roman"/>
          <w:sz w:val="24"/>
        </w:rPr>
        <w:t xml:space="preserve"> – реализация промышленного </w:t>
      </w:r>
      <w:proofErr w:type="spellStart"/>
      <w:r w:rsidRPr="00BB5D4E">
        <w:rPr>
          <w:rFonts w:ascii="Times New Roman" w:hAnsi="Times New Roman" w:cs="Times New Roman"/>
          <w:sz w:val="24"/>
        </w:rPr>
        <w:t>прототипирования</w:t>
      </w:r>
      <w:proofErr w:type="spellEnd"/>
      <w:r w:rsidRPr="00BB5D4E">
        <w:rPr>
          <w:rFonts w:ascii="Times New Roman" w:hAnsi="Times New Roman" w:cs="Times New Roman"/>
          <w:sz w:val="24"/>
        </w:rPr>
        <w:t xml:space="preserve"> роботизированных комплексов и инновационной продукции малых и средних предприятий.</w:t>
      </w:r>
    </w:p>
    <w:p w:rsidR="00BB5D4E" w:rsidRPr="00A14897" w:rsidRDefault="00BB5D4E" w:rsidP="004514AA">
      <w:pPr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 xml:space="preserve">Центр </w:t>
      </w:r>
      <w:proofErr w:type="spellStart"/>
      <w:r w:rsidRPr="00A14897">
        <w:rPr>
          <w:rFonts w:ascii="Times New Roman" w:hAnsi="Times New Roman" w:cs="Times New Roman"/>
        </w:rPr>
        <w:t>прототипирования</w:t>
      </w:r>
      <w:proofErr w:type="spellEnd"/>
      <w:r w:rsidRPr="00A14897">
        <w:rPr>
          <w:rFonts w:ascii="Times New Roman" w:hAnsi="Times New Roman" w:cs="Times New Roman"/>
        </w:rPr>
        <w:t xml:space="preserve"> и внедрения отечественной робототехники территориально и функционально делится на две технологические площадки: </w:t>
      </w:r>
    </w:p>
    <w:p w:rsidR="00BB5D4E" w:rsidRPr="00A14897" w:rsidRDefault="00BB5D4E" w:rsidP="00451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 xml:space="preserve">первая площадка расположена в городе Набережные Челны на территории Индустриального парка «Челны» и специализируется на оказании услуг </w:t>
      </w:r>
      <w:proofErr w:type="spellStart"/>
      <w:r w:rsidRPr="00A14897">
        <w:rPr>
          <w:rFonts w:ascii="Times New Roman" w:hAnsi="Times New Roman" w:cs="Times New Roman"/>
        </w:rPr>
        <w:t>прототипирования</w:t>
      </w:r>
      <w:proofErr w:type="spellEnd"/>
      <w:r w:rsidRPr="00A14897">
        <w:rPr>
          <w:rFonts w:ascii="Times New Roman" w:hAnsi="Times New Roman" w:cs="Times New Roman"/>
        </w:rPr>
        <w:t xml:space="preserve"> роботизированных комплексов и инновационной продукции малых и средних предприятий, а также на внедрении роботизированных решений на производственных предприятиях;</w:t>
      </w:r>
    </w:p>
    <w:p w:rsidR="009D745C" w:rsidRPr="00A14897" w:rsidRDefault="00BB5D4E" w:rsidP="00451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 xml:space="preserve">вторая площадка расположена в </w:t>
      </w:r>
      <w:proofErr w:type="gramStart"/>
      <w:r w:rsidRPr="00A14897">
        <w:rPr>
          <w:rFonts w:ascii="Times New Roman" w:hAnsi="Times New Roman" w:cs="Times New Roman"/>
        </w:rPr>
        <w:t>городе</w:t>
      </w:r>
      <w:proofErr w:type="gramEnd"/>
      <w:r w:rsidRPr="00A14897">
        <w:rPr>
          <w:rFonts w:ascii="Times New Roman" w:hAnsi="Times New Roman" w:cs="Times New Roman"/>
        </w:rPr>
        <w:t xml:space="preserve"> Казань на территории КНИТУ-КАИ и представляет собой лабораторию по 3D-моделированию и 3D-печати, а также по </w:t>
      </w:r>
      <w:proofErr w:type="spellStart"/>
      <w:r w:rsidRPr="00A14897">
        <w:rPr>
          <w:rFonts w:ascii="Times New Roman" w:hAnsi="Times New Roman" w:cs="Times New Roman"/>
        </w:rPr>
        <w:t>прототипированию</w:t>
      </w:r>
      <w:proofErr w:type="spellEnd"/>
      <w:r w:rsidRPr="00A14897">
        <w:rPr>
          <w:rFonts w:ascii="Times New Roman" w:hAnsi="Times New Roman" w:cs="Times New Roman"/>
        </w:rPr>
        <w:t xml:space="preserve"> и разработке роботизированных решений. Кроме того, вторая площадка используется для стажировки студентов профильных специализаций ведущих вузов Республики Татарстан.</w:t>
      </w:r>
    </w:p>
    <w:p w:rsidR="00BB5D4E" w:rsidRPr="00A14897" w:rsidRDefault="00BB5D4E" w:rsidP="004514AA">
      <w:pPr>
        <w:pStyle w:val="a4"/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 xml:space="preserve">Центр </w:t>
      </w:r>
      <w:proofErr w:type="spellStart"/>
      <w:r w:rsidRPr="00A14897">
        <w:rPr>
          <w:rFonts w:ascii="Times New Roman" w:hAnsi="Times New Roman" w:cs="Times New Roman"/>
        </w:rPr>
        <w:t>прототипирования</w:t>
      </w:r>
      <w:proofErr w:type="spellEnd"/>
      <w:r w:rsidRPr="00A14897">
        <w:rPr>
          <w:rFonts w:ascii="Times New Roman" w:hAnsi="Times New Roman" w:cs="Times New Roman"/>
        </w:rPr>
        <w:t xml:space="preserve"> и внедрения отечественной робототехники реализует следующие направления поддержки малых и </w:t>
      </w:r>
      <w:proofErr w:type="gramStart"/>
      <w:r w:rsidRPr="00A14897">
        <w:rPr>
          <w:rFonts w:ascii="Times New Roman" w:hAnsi="Times New Roman" w:cs="Times New Roman"/>
        </w:rPr>
        <w:t>средний</w:t>
      </w:r>
      <w:proofErr w:type="gramEnd"/>
      <w:r w:rsidRPr="00A14897">
        <w:rPr>
          <w:rFonts w:ascii="Times New Roman" w:hAnsi="Times New Roman" w:cs="Times New Roman"/>
        </w:rPr>
        <w:t xml:space="preserve"> предприятий:</w:t>
      </w:r>
    </w:p>
    <w:p w:rsidR="00BB5D4E" w:rsidRPr="00A14897" w:rsidRDefault="00BB5D4E" w:rsidP="004514AA">
      <w:pPr>
        <w:pStyle w:val="a4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>1.</w:t>
      </w:r>
      <w:r w:rsidRPr="00A14897">
        <w:rPr>
          <w:rFonts w:ascii="Times New Roman" w:hAnsi="Times New Roman" w:cs="Times New Roman"/>
        </w:rPr>
        <w:tab/>
        <w:t xml:space="preserve">Поддержка малых и средних предприятий в сфере разработки и производства автоматизированных и иных компонентов, заключающиеся в оказании услуг по </w:t>
      </w:r>
      <w:proofErr w:type="spellStart"/>
      <w:r w:rsidRPr="00A14897">
        <w:rPr>
          <w:rFonts w:ascii="Times New Roman" w:hAnsi="Times New Roman" w:cs="Times New Roman"/>
        </w:rPr>
        <w:t>прототипированию</w:t>
      </w:r>
      <w:proofErr w:type="spellEnd"/>
      <w:r w:rsidRPr="00A14897">
        <w:rPr>
          <w:rFonts w:ascii="Times New Roman" w:hAnsi="Times New Roman" w:cs="Times New Roman"/>
        </w:rPr>
        <w:t xml:space="preserve"> компонентов, для ускорения процесса разработки и возможности создания у МСП собственного производственного процесса;</w:t>
      </w:r>
    </w:p>
    <w:p w:rsidR="00BB5D4E" w:rsidRPr="00A14897" w:rsidRDefault="00BB5D4E" w:rsidP="004514AA">
      <w:pPr>
        <w:pStyle w:val="a4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>2.</w:t>
      </w:r>
      <w:r w:rsidRPr="00A14897">
        <w:rPr>
          <w:rFonts w:ascii="Times New Roman" w:hAnsi="Times New Roman" w:cs="Times New Roman"/>
        </w:rPr>
        <w:tab/>
        <w:t>Реализация концепции сосредоточения компетенций по промышленной робототехники и реализации проектов МСП с помощью роботов Центра с дальнейшим выводом на рынок новой технологической продукции;</w:t>
      </w:r>
    </w:p>
    <w:p w:rsidR="00BB5D4E" w:rsidRPr="00A14897" w:rsidRDefault="00BB5D4E" w:rsidP="004514AA">
      <w:pPr>
        <w:pStyle w:val="a4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>3.</w:t>
      </w:r>
      <w:r w:rsidRPr="00A14897">
        <w:rPr>
          <w:rFonts w:ascii="Times New Roman" w:hAnsi="Times New Roman" w:cs="Times New Roman"/>
        </w:rPr>
        <w:tab/>
        <w:t>Оказание консультационных и инжиниринговых услуг для МСП, заинтересованных в модернизации производства путем внедрения роботизированных комплексов;</w:t>
      </w:r>
    </w:p>
    <w:p w:rsidR="00BB5D4E" w:rsidRPr="00A14897" w:rsidRDefault="00BB5D4E" w:rsidP="004514AA">
      <w:pPr>
        <w:pStyle w:val="a4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>4.</w:t>
      </w:r>
      <w:r w:rsidRPr="00A14897">
        <w:rPr>
          <w:rFonts w:ascii="Times New Roman" w:hAnsi="Times New Roman" w:cs="Times New Roman"/>
        </w:rPr>
        <w:tab/>
        <w:t xml:space="preserve">Реинжиниринг технологических изделий с дальнейшим переводом в математическую модель, путем сканирования, и сравнения ее с CAD моделью; </w:t>
      </w:r>
    </w:p>
    <w:p w:rsidR="00BB5D4E" w:rsidRPr="00A14897" w:rsidRDefault="00BB5D4E" w:rsidP="004514AA">
      <w:pPr>
        <w:pStyle w:val="a4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>5.</w:t>
      </w:r>
      <w:r w:rsidRPr="00A14897">
        <w:rPr>
          <w:rFonts w:ascii="Times New Roman" w:hAnsi="Times New Roman" w:cs="Times New Roman"/>
        </w:rPr>
        <w:tab/>
        <w:t>Инженерно-консультационные услуги по подготовке процесса производства и реализации продукции 3D-печати;</w:t>
      </w:r>
    </w:p>
    <w:p w:rsidR="00BB5D4E" w:rsidRPr="00A14897" w:rsidRDefault="00BB5D4E" w:rsidP="004514AA">
      <w:pPr>
        <w:pStyle w:val="a4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>6.</w:t>
      </w:r>
      <w:r w:rsidRPr="00A14897">
        <w:rPr>
          <w:rFonts w:ascii="Times New Roman" w:hAnsi="Times New Roman" w:cs="Times New Roman"/>
        </w:rPr>
        <w:tab/>
        <w:t>Разработка программного обеспечения для роботизированной техники;</w:t>
      </w:r>
    </w:p>
    <w:p w:rsidR="00BB5D4E" w:rsidRPr="00A14897" w:rsidRDefault="00BB5D4E" w:rsidP="004514AA">
      <w:pPr>
        <w:pStyle w:val="a4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A14897">
        <w:rPr>
          <w:rFonts w:ascii="Times New Roman" w:hAnsi="Times New Roman" w:cs="Times New Roman"/>
        </w:rPr>
        <w:t>7.</w:t>
      </w:r>
      <w:r w:rsidRPr="00A14897">
        <w:rPr>
          <w:rFonts w:ascii="Times New Roman" w:hAnsi="Times New Roman" w:cs="Times New Roman"/>
        </w:rPr>
        <w:tab/>
        <w:t>Объемное сканирование объектов системой технического зрения и изготовление прототипов изделий по полученным CAD моделям;</w:t>
      </w:r>
    </w:p>
    <w:p w:rsidR="00BB5D4E" w:rsidRPr="004514AA" w:rsidRDefault="00BB5D4E" w:rsidP="00A14897">
      <w:pPr>
        <w:pStyle w:val="a4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14897">
        <w:rPr>
          <w:rFonts w:ascii="Times New Roman" w:hAnsi="Times New Roman" w:cs="Times New Roman"/>
        </w:rPr>
        <w:t>8.</w:t>
      </w:r>
      <w:r w:rsidRPr="00A14897">
        <w:rPr>
          <w:rFonts w:ascii="Times New Roman" w:hAnsi="Times New Roman" w:cs="Times New Roman"/>
        </w:rPr>
        <w:tab/>
        <w:t>Апробация лазерных технологий на роботизированных комплексах нового поколения.</w:t>
      </w:r>
    </w:p>
    <w:sectPr w:rsidR="00BB5D4E" w:rsidRPr="004514AA" w:rsidSect="004514AA">
      <w:head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48" w:rsidRDefault="005C6A48" w:rsidP="004514AA">
      <w:pPr>
        <w:spacing w:after="0" w:line="240" w:lineRule="auto"/>
      </w:pPr>
      <w:r>
        <w:separator/>
      </w:r>
    </w:p>
  </w:endnote>
  <w:endnote w:type="continuationSeparator" w:id="0">
    <w:p w:rsidR="005C6A48" w:rsidRDefault="005C6A48" w:rsidP="0045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48" w:rsidRDefault="005C6A48" w:rsidP="004514AA">
      <w:pPr>
        <w:spacing w:after="0" w:line="240" w:lineRule="auto"/>
      </w:pPr>
      <w:r>
        <w:separator/>
      </w:r>
    </w:p>
  </w:footnote>
  <w:footnote w:type="continuationSeparator" w:id="0">
    <w:p w:rsidR="005C6A48" w:rsidRDefault="005C6A48" w:rsidP="0045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AA" w:rsidRPr="006B1E64" w:rsidRDefault="004514AA" w:rsidP="004514AA">
    <w:pPr>
      <w:pStyle w:val="a5"/>
      <w:jc w:val="right"/>
      <w:rPr>
        <w:rFonts w:ascii="Times New Roman" w:hAnsi="Times New Roman" w:cs="Times New Roman"/>
        <w:color w:val="1F497D" w:themeColor="text2"/>
      </w:rPr>
    </w:pPr>
    <w:r w:rsidRPr="006B1E64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2657A645" wp14:editId="0B926549">
          <wp:simplePos x="0" y="0"/>
          <wp:positionH relativeFrom="column">
            <wp:posOffset>-685165</wp:posOffset>
          </wp:positionH>
          <wp:positionV relativeFrom="paragraph">
            <wp:posOffset>-53340</wp:posOffset>
          </wp:positionV>
          <wp:extent cx="1605915" cy="689610"/>
          <wp:effectExtent l="0" t="0" r="0" b="0"/>
          <wp:wrapSquare wrapText="bothSides"/>
          <wp:docPr id="8" name="Рисунок 8" descr="лого ка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ка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E64">
      <w:rPr>
        <w:rFonts w:ascii="Times New Roman" w:hAnsi="Times New Roman" w:cs="Times New Roman"/>
        <w:color w:val="1F497D" w:themeColor="text2"/>
      </w:rPr>
      <w:t>Управление по связям с общественностью</w:t>
    </w:r>
  </w:p>
  <w:p w:rsidR="004514AA" w:rsidRPr="006B1E64" w:rsidRDefault="004514AA" w:rsidP="004514AA">
    <w:pPr>
      <w:pStyle w:val="a5"/>
      <w:jc w:val="right"/>
      <w:rPr>
        <w:rFonts w:ascii="Times New Roman" w:hAnsi="Times New Roman" w:cs="Times New Roman"/>
        <w:color w:val="1F497D" w:themeColor="text2"/>
      </w:rPr>
    </w:pPr>
    <w:r w:rsidRPr="006B1E64">
      <w:rPr>
        <w:rFonts w:ascii="Times New Roman" w:hAnsi="Times New Roman" w:cs="Times New Roman"/>
        <w:color w:val="1F497D" w:themeColor="text2"/>
      </w:rPr>
      <w:t xml:space="preserve">Контакты: (843) 231-16-18, </w:t>
    </w:r>
    <w:proofErr w:type="gramStart"/>
    <w:r w:rsidRPr="006B1E64">
      <w:rPr>
        <w:rFonts w:ascii="Times New Roman" w:hAnsi="Times New Roman" w:cs="Times New Roman"/>
        <w:color w:val="1F497D" w:themeColor="text2"/>
      </w:rPr>
      <w:t>е</w:t>
    </w:r>
    <w:proofErr w:type="gramEnd"/>
    <w:r w:rsidRPr="006B1E64">
      <w:rPr>
        <w:rFonts w:ascii="Times New Roman" w:hAnsi="Times New Roman" w:cs="Times New Roman"/>
        <w:color w:val="1F497D" w:themeColor="text2"/>
      </w:rPr>
      <w:t>-mail: media@kai.ru</w:t>
    </w:r>
  </w:p>
  <w:p w:rsidR="004514AA" w:rsidRPr="006B1E64" w:rsidRDefault="004514AA" w:rsidP="004514AA">
    <w:pPr>
      <w:pStyle w:val="a5"/>
      <w:jc w:val="right"/>
      <w:rPr>
        <w:rFonts w:ascii="Times New Roman" w:hAnsi="Times New Roman" w:cs="Times New Roman"/>
        <w:color w:val="1F497D" w:themeColor="text2"/>
      </w:rPr>
    </w:pPr>
    <w:r>
      <w:rPr>
        <w:rFonts w:ascii="Times New Roman" w:hAnsi="Times New Roman" w:cs="Times New Roman"/>
        <w:color w:val="1F497D" w:themeColor="text2"/>
      </w:rPr>
      <w:t xml:space="preserve">  </w:t>
    </w:r>
    <w:r w:rsidRPr="006B1E64">
      <w:rPr>
        <w:rFonts w:ascii="Times New Roman" w:hAnsi="Times New Roman" w:cs="Times New Roman"/>
        <w:color w:val="1F497D" w:themeColor="text2"/>
      </w:rPr>
      <w:t xml:space="preserve">Наиля Бадыкшанова + 7 917 270-84-14, </w:t>
    </w:r>
  </w:p>
  <w:p w:rsidR="004514AA" w:rsidRPr="006B1E64" w:rsidRDefault="004514AA" w:rsidP="004514AA">
    <w:pPr>
      <w:pStyle w:val="a5"/>
      <w:jc w:val="right"/>
      <w:rPr>
        <w:lang w:val="en-US"/>
      </w:rPr>
    </w:pPr>
    <w:r w:rsidRPr="006B1E64">
      <w:rPr>
        <w:rFonts w:ascii="Times New Roman" w:hAnsi="Times New Roman" w:cs="Times New Roman"/>
        <w:color w:val="1F497D" w:themeColor="text2"/>
      </w:rPr>
      <w:t xml:space="preserve">Алина Хабибуллина + 7 917 927-99-79 </w:t>
    </w:r>
  </w:p>
  <w:p w:rsidR="004514AA" w:rsidRDefault="004514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080"/>
    <w:multiLevelType w:val="hybridMultilevel"/>
    <w:tmpl w:val="D118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EB"/>
    <w:rsid w:val="00000BF7"/>
    <w:rsid w:val="00006FF3"/>
    <w:rsid w:val="00010B59"/>
    <w:rsid w:val="000117C3"/>
    <w:rsid w:val="00014378"/>
    <w:rsid w:val="00024E3A"/>
    <w:rsid w:val="00027C6F"/>
    <w:rsid w:val="00033187"/>
    <w:rsid w:val="00036AC9"/>
    <w:rsid w:val="00036D3A"/>
    <w:rsid w:val="000415FD"/>
    <w:rsid w:val="00061C2E"/>
    <w:rsid w:val="000627DE"/>
    <w:rsid w:val="0007186B"/>
    <w:rsid w:val="0007739C"/>
    <w:rsid w:val="000801C0"/>
    <w:rsid w:val="00082551"/>
    <w:rsid w:val="00084D8C"/>
    <w:rsid w:val="000856BD"/>
    <w:rsid w:val="000A3E26"/>
    <w:rsid w:val="000B0FF0"/>
    <w:rsid w:val="000B150C"/>
    <w:rsid w:val="000B1800"/>
    <w:rsid w:val="000B58BB"/>
    <w:rsid w:val="000F5653"/>
    <w:rsid w:val="00100638"/>
    <w:rsid w:val="0010230B"/>
    <w:rsid w:val="001151AC"/>
    <w:rsid w:val="00121CB6"/>
    <w:rsid w:val="001240A7"/>
    <w:rsid w:val="00141085"/>
    <w:rsid w:val="00143359"/>
    <w:rsid w:val="00151F5D"/>
    <w:rsid w:val="00152E70"/>
    <w:rsid w:val="001616BC"/>
    <w:rsid w:val="00161C12"/>
    <w:rsid w:val="00173097"/>
    <w:rsid w:val="00180099"/>
    <w:rsid w:val="001956F9"/>
    <w:rsid w:val="001A034B"/>
    <w:rsid w:val="001A362D"/>
    <w:rsid w:val="001C3338"/>
    <w:rsid w:val="001C50A4"/>
    <w:rsid w:val="001D6070"/>
    <w:rsid w:val="001F051F"/>
    <w:rsid w:val="002034F1"/>
    <w:rsid w:val="00206E2B"/>
    <w:rsid w:val="00206FA8"/>
    <w:rsid w:val="00227211"/>
    <w:rsid w:val="00234F8D"/>
    <w:rsid w:val="00261FF0"/>
    <w:rsid w:val="0026641E"/>
    <w:rsid w:val="0027509C"/>
    <w:rsid w:val="00286E5C"/>
    <w:rsid w:val="002A1D7B"/>
    <w:rsid w:val="002B6030"/>
    <w:rsid w:val="002C43D2"/>
    <w:rsid w:val="002F28A3"/>
    <w:rsid w:val="002F2CBE"/>
    <w:rsid w:val="002F33A6"/>
    <w:rsid w:val="002F565A"/>
    <w:rsid w:val="00304AD4"/>
    <w:rsid w:val="00325ADB"/>
    <w:rsid w:val="003502C4"/>
    <w:rsid w:val="00352C1B"/>
    <w:rsid w:val="003603DC"/>
    <w:rsid w:val="00362899"/>
    <w:rsid w:val="00364236"/>
    <w:rsid w:val="0036543E"/>
    <w:rsid w:val="003738C6"/>
    <w:rsid w:val="0037406B"/>
    <w:rsid w:val="00393803"/>
    <w:rsid w:val="00393930"/>
    <w:rsid w:val="003A0F66"/>
    <w:rsid w:val="003B22D4"/>
    <w:rsid w:val="003B5130"/>
    <w:rsid w:val="003C43D8"/>
    <w:rsid w:val="003D6D39"/>
    <w:rsid w:val="004018A2"/>
    <w:rsid w:val="004063F2"/>
    <w:rsid w:val="0041585C"/>
    <w:rsid w:val="00415E5C"/>
    <w:rsid w:val="0042727E"/>
    <w:rsid w:val="004325C8"/>
    <w:rsid w:val="0043693D"/>
    <w:rsid w:val="004437BA"/>
    <w:rsid w:val="004514AA"/>
    <w:rsid w:val="00452F83"/>
    <w:rsid w:val="00467366"/>
    <w:rsid w:val="00483F13"/>
    <w:rsid w:val="0049499E"/>
    <w:rsid w:val="0049688B"/>
    <w:rsid w:val="004A6473"/>
    <w:rsid w:val="004B3EEB"/>
    <w:rsid w:val="004B5443"/>
    <w:rsid w:val="004D5410"/>
    <w:rsid w:val="004E47D7"/>
    <w:rsid w:val="004E58DE"/>
    <w:rsid w:val="004F0731"/>
    <w:rsid w:val="004F633B"/>
    <w:rsid w:val="005203B8"/>
    <w:rsid w:val="00536A74"/>
    <w:rsid w:val="005402E1"/>
    <w:rsid w:val="00542CD7"/>
    <w:rsid w:val="00546699"/>
    <w:rsid w:val="005758A0"/>
    <w:rsid w:val="00581A28"/>
    <w:rsid w:val="00591E9E"/>
    <w:rsid w:val="00591F47"/>
    <w:rsid w:val="00592186"/>
    <w:rsid w:val="00595596"/>
    <w:rsid w:val="005A4E73"/>
    <w:rsid w:val="005A6CC3"/>
    <w:rsid w:val="005C310C"/>
    <w:rsid w:val="005C3BB5"/>
    <w:rsid w:val="005C4840"/>
    <w:rsid w:val="005C4DE1"/>
    <w:rsid w:val="005C6A48"/>
    <w:rsid w:val="005D5534"/>
    <w:rsid w:val="005D68D6"/>
    <w:rsid w:val="005E08BE"/>
    <w:rsid w:val="005E62AA"/>
    <w:rsid w:val="005E6CC1"/>
    <w:rsid w:val="005E7D2E"/>
    <w:rsid w:val="005F15CD"/>
    <w:rsid w:val="00613EF4"/>
    <w:rsid w:val="00615A77"/>
    <w:rsid w:val="00627470"/>
    <w:rsid w:val="00633A5F"/>
    <w:rsid w:val="00647517"/>
    <w:rsid w:val="00653EF6"/>
    <w:rsid w:val="00654F67"/>
    <w:rsid w:val="00661B5F"/>
    <w:rsid w:val="00664B0B"/>
    <w:rsid w:val="00665AE0"/>
    <w:rsid w:val="0068243B"/>
    <w:rsid w:val="00686201"/>
    <w:rsid w:val="006B0978"/>
    <w:rsid w:val="006D4AEA"/>
    <w:rsid w:val="006D605C"/>
    <w:rsid w:val="006E0689"/>
    <w:rsid w:val="006E1A0A"/>
    <w:rsid w:val="006F5814"/>
    <w:rsid w:val="007036AE"/>
    <w:rsid w:val="00712E48"/>
    <w:rsid w:val="0072404C"/>
    <w:rsid w:val="007336C1"/>
    <w:rsid w:val="0074400E"/>
    <w:rsid w:val="00757E5B"/>
    <w:rsid w:val="00763C81"/>
    <w:rsid w:val="00774A9F"/>
    <w:rsid w:val="0078420F"/>
    <w:rsid w:val="00785521"/>
    <w:rsid w:val="007A2DCC"/>
    <w:rsid w:val="007D74A9"/>
    <w:rsid w:val="007F00D6"/>
    <w:rsid w:val="007F11ED"/>
    <w:rsid w:val="007F17A5"/>
    <w:rsid w:val="00823C30"/>
    <w:rsid w:val="0082538A"/>
    <w:rsid w:val="0082723F"/>
    <w:rsid w:val="00830CF0"/>
    <w:rsid w:val="0083218E"/>
    <w:rsid w:val="008415E5"/>
    <w:rsid w:val="00847D02"/>
    <w:rsid w:val="00852FDB"/>
    <w:rsid w:val="00867F12"/>
    <w:rsid w:val="008702DF"/>
    <w:rsid w:val="00875CDD"/>
    <w:rsid w:val="00895612"/>
    <w:rsid w:val="008A1216"/>
    <w:rsid w:val="008A170E"/>
    <w:rsid w:val="008A7C6C"/>
    <w:rsid w:val="008C52CE"/>
    <w:rsid w:val="008D0324"/>
    <w:rsid w:val="008D0BD6"/>
    <w:rsid w:val="008D6AD7"/>
    <w:rsid w:val="008E5120"/>
    <w:rsid w:val="009006CE"/>
    <w:rsid w:val="00904005"/>
    <w:rsid w:val="009044FE"/>
    <w:rsid w:val="00916BC1"/>
    <w:rsid w:val="00932176"/>
    <w:rsid w:val="009356F9"/>
    <w:rsid w:val="00955D22"/>
    <w:rsid w:val="00956C72"/>
    <w:rsid w:val="0095749D"/>
    <w:rsid w:val="00964CF8"/>
    <w:rsid w:val="0099311B"/>
    <w:rsid w:val="009B2055"/>
    <w:rsid w:val="009D745C"/>
    <w:rsid w:val="009F4AF4"/>
    <w:rsid w:val="00A044B2"/>
    <w:rsid w:val="00A07459"/>
    <w:rsid w:val="00A14897"/>
    <w:rsid w:val="00A16241"/>
    <w:rsid w:val="00A343B8"/>
    <w:rsid w:val="00A34F36"/>
    <w:rsid w:val="00A367EB"/>
    <w:rsid w:val="00A37261"/>
    <w:rsid w:val="00A469F8"/>
    <w:rsid w:val="00A6283B"/>
    <w:rsid w:val="00A633CA"/>
    <w:rsid w:val="00A636EF"/>
    <w:rsid w:val="00A74B14"/>
    <w:rsid w:val="00A81259"/>
    <w:rsid w:val="00A86161"/>
    <w:rsid w:val="00A9666C"/>
    <w:rsid w:val="00AA4C79"/>
    <w:rsid w:val="00AC2882"/>
    <w:rsid w:val="00AC6404"/>
    <w:rsid w:val="00AD5C48"/>
    <w:rsid w:val="00AD68B2"/>
    <w:rsid w:val="00AE466C"/>
    <w:rsid w:val="00AF23DD"/>
    <w:rsid w:val="00AF5F00"/>
    <w:rsid w:val="00B00209"/>
    <w:rsid w:val="00B245EA"/>
    <w:rsid w:val="00B33659"/>
    <w:rsid w:val="00B37CFB"/>
    <w:rsid w:val="00B44C71"/>
    <w:rsid w:val="00B51F23"/>
    <w:rsid w:val="00B56762"/>
    <w:rsid w:val="00B63DE8"/>
    <w:rsid w:val="00B72587"/>
    <w:rsid w:val="00BA6831"/>
    <w:rsid w:val="00BB5D4E"/>
    <w:rsid w:val="00BC0FDB"/>
    <w:rsid w:val="00BD3AA0"/>
    <w:rsid w:val="00BE3EEA"/>
    <w:rsid w:val="00BF6BE4"/>
    <w:rsid w:val="00C00FA3"/>
    <w:rsid w:val="00C14A08"/>
    <w:rsid w:val="00C178FE"/>
    <w:rsid w:val="00C23411"/>
    <w:rsid w:val="00C4015B"/>
    <w:rsid w:val="00C47AD2"/>
    <w:rsid w:val="00C57298"/>
    <w:rsid w:val="00C625AA"/>
    <w:rsid w:val="00C63DA2"/>
    <w:rsid w:val="00CA3187"/>
    <w:rsid w:val="00CB195C"/>
    <w:rsid w:val="00CC23C8"/>
    <w:rsid w:val="00CD0EA1"/>
    <w:rsid w:val="00CE3588"/>
    <w:rsid w:val="00CF5654"/>
    <w:rsid w:val="00D071CB"/>
    <w:rsid w:val="00D16836"/>
    <w:rsid w:val="00D3032A"/>
    <w:rsid w:val="00D30565"/>
    <w:rsid w:val="00D410D4"/>
    <w:rsid w:val="00D41BC1"/>
    <w:rsid w:val="00D466C3"/>
    <w:rsid w:val="00D6759C"/>
    <w:rsid w:val="00D73FB8"/>
    <w:rsid w:val="00D90805"/>
    <w:rsid w:val="00D939A7"/>
    <w:rsid w:val="00D974F1"/>
    <w:rsid w:val="00DA18D1"/>
    <w:rsid w:val="00DB512E"/>
    <w:rsid w:val="00DD2BBF"/>
    <w:rsid w:val="00DD38FD"/>
    <w:rsid w:val="00DE6D20"/>
    <w:rsid w:val="00DF7C24"/>
    <w:rsid w:val="00E010D3"/>
    <w:rsid w:val="00E03B40"/>
    <w:rsid w:val="00E121F8"/>
    <w:rsid w:val="00E12243"/>
    <w:rsid w:val="00E35F8E"/>
    <w:rsid w:val="00E36702"/>
    <w:rsid w:val="00E41DB2"/>
    <w:rsid w:val="00E50E40"/>
    <w:rsid w:val="00E562ED"/>
    <w:rsid w:val="00E619B2"/>
    <w:rsid w:val="00E63EEF"/>
    <w:rsid w:val="00E74232"/>
    <w:rsid w:val="00E82123"/>
    <w:rsid w:val="00E8572D"/>
    <w:rsid w:val="00EA00EE"/>
    <w:rsid w:val="00EA67C2"/>
    <w:rsid w:val="00EC2485"/>
    <w:rsid w:val="00EC3219"/>
    <w:rsid w:val="00EC6793"/>
    <w:rsid w:val="00EF1C14"/>
    <w:rsid w:val="00F20922"/>
    <w:rsid w:val="00F23664"/>
    <w:rsid w:val="00F24787"/>
    <w:rsid w:val="00F24A5D"/>
    <w:rsid w:val="00F304DA"/>
    <w:rsid w:val="00F3441E"/>
    <w:rsid w:val="00F74769"/>
    <w:rsid w:val="00F748E5"/>
    <w:rsid w:val="00F80DE3"/>
    <w:rsid w:val="00FB500B"/>
    <w:rsid w:val="00FB71F7"/>
    <w:rsid w:val="00FC67CB"/>
    <w:rsid w:val="00FD048B"/>
    <w:rsid w:val="00FD5DEC"/>
    <w:rsid w:val="00FE2735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4E"/>
    <w:pPr>
      <w:ind w:left="720"/>
      <w:contextualSpacing/>
    </w:pPr>
  </w:style>
  <w:style w:type="paragraph" w:styleId="a4">
    <w:name w:val="No Spacing"/>
    <w:uiPriority w:val="1"/>
    <w:qFormat/>
    <w:rsid w:val="004514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5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4AA"/>
  </w:style>
  <w:style w:type="paragraph" w:styleId="a7">
    <w:name w:val="footer"/>
    <w:basedOn w:val="a"/>
    <w:link w:val="a8"/>
    <w:uiPriority w:val="99"/>
    <w:unhideWhenUsed/>
    <w:rsid w:val="0045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4E"/>
    <w:pPr>
      <w:ind w:left="720"/>
      <w:contextualSpacing/>
    </w:pPr>
  </w:style>
  <w:style w:type="paragraph" w:styleId="a4">
    <w:name w:val="No Spacing"/>
    <w:uiPriority w:val="1"/>
    <w:qFormat/>
    <w:rsid w:val="004514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5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4AA"/>
  </w:style>
  <w:style w:type="paragraph" w:styleId="a7">
    <w:name w:val="footer"/>
    <w:basedOn w:val="a"/>
    <w:link w:val="a8"/>
    <w:uiPriority w:val="99"/>
    <w:unhideWhenUsed/>
    <w:rsid w:val="0045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Алина Марселевна</dc:creator>
  <cp:lastModifiedBy>Администратор</cp:lastModifiedBy>
  <cp:revision>2</cp:revision>
  <dcterms:created xsi:type="dcterms:W3CDTF">2016-04-15T15:32:00Z</dcterms:created>
  <dcterms:modified xsi:type="dcterms:W3CDTF">2016-04-15T15:32:00Z</dcterms:modified>
</cp:coreProperties>
</file>