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0F20F3" w:rsidRDefault="001E0AC2" w:rsidP="001E0AC2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0AC2">
        <w:rPr>
          <w:rStyle w:val="pt-a0"/>
          <w:bCs/>
          <w:color w:val="000000"/>
          <w:sz w:val="28"/>
          <w:szCs w:val="28"/>
        </w:rPr>
        <w:t xml:space="preserve">постановления </w:t>
      </w:r>
      <w:r w:rsidRPr="00D84131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817C3F">
        <w:rPr>
          <w:sz w:val="28"/>
          <w:szCs w:val="28"/>
        </w:rPr>
        <w:t>«</w:t>
      </w:r>
      <w:bookmarkStart w:id="0" w:name="_GoBack"/>
      <w:bookmarkEnd w:id="0"/>
      <w:r w:rsidR="00817C3F" w:rsidRPr="00817C3F">
        <w:rPr>
          <w:sz w:val="28"/>
          <w:szCs w:val="28"/>
        </w:rPr>
        <w:t>Об установлении предельных тарифов на захоронение твердых коммунальных отходов для Общества с ограниченной ответственностью «</w:t>
      </w:r>
      <w:proofErr w:type="spellStart"/>
      <w:r w:rsidR="00817C3F" w:rsidRPr="00817C3F">
        <w:rPr>
          <w:sz w:val="28"/>
          <w:szCs w:val="28"/>
        </w:rPr>
        <w:t>Мехуборка</w:t>
      </w:r>
      <w:proofErr w:type="spellEnd"/>
      <w:r w:rsidR="00817C3F" w:rsidRPr="00817C3F">
        <w:rPr>
          <w:sz w:val="28"/>
          <w:szCs w:val="28"/>
        </w:rPr>
        <w:t xml:space="preserve"> К»</w:t>
      </w:r>
    </w:p>
    <w:p w:rsidR="0022726E" w:rsidRPr="00825E8C" w:rsidRDefault="0022726E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67543"/>
    <w:rsid w:val="00090706"/>
    <w:rsid w:val="000C27F1"/>
    <w:rsid w:val="000C3DAC"/>
    <w:rsid w:val="000F20F3"/>
    <w:rsid w:val="001625CF"/>
    <w:rsid w:val="00173351"/>
    <w:rsid w:val="001E0AC2"/>
    <w:rsid w:val="001E22E2"/>
    <w:rsid w:val="0022726E"/>
    <w:rsid w:val="00267C4A"/>
    <w:rsid w:val="00287D59"/>
    <w:rsid w:val="003922C7"/>
    <w:rsid w:val="0039731B"/>
    <w:rsid w:val="003D218C"/>
    <w:rsid w:val="00401904"/>
    <w:rsid w:val="00401AF9"/>
    <w:rsid w:val="0043508C"/>
    <w:rsid w:val="004A120D"/>
    <w:rsid w:val="00505133"/>
    <w:rsid w:val="0053106A"/>
    <w:rsid w:val="005368D3"/>
    <w:rsid w:val="005413A5"/>
    <w:rsid w:val="005A443A"/>
    <w:rsid w:val="00627AE4"/>
    <w:rsid w:val="00652EF9"/>
    <w:rsid w:val="006E22C6"/>
    <w:rsid w:val="00714695"/>
    <w:rsid w:val="0073269C"/>
    <w:rsid w:val="007572C1"/>
    <w:rsid w:val="007D373C"/>
    <w:rsid w:val="00817C3F"/>
    <w:rsid w:val="00870850"/>
    <w:rsid w:val="008B268B"/>
    <w:rsid w:val="008B344C"/>
    <w:rsid w:val="008C6F33"/>
    <w:rsid w:val="00916147"/>
    <w:rsid w:val="009F0C2E"/>
    <w:rsid w:val="00A95AFB"/>
    <w:rsid w:val="00AC34D8"/>
    <w:rsid w:val="00AE05F9"/>
    <w:rsid w:val="00AF0423"/>
    <w:rsid w:val="00AF3684"/>
    <w:rsid w:val="00AF6717"/>
    <w:rsid w:val="00B10DCB"/>
    <w:rsid w:val="00B848B9"/>
    <w:rsid w:val="00B8718D"/>
    <w:rsid w:val="00BD12C4"/>
    <w:rsid w:val="00BE36A3"/>
    <w:rsid w:val="00C019DF"/>
    <w:rsid w:val="00C03B79"/>
    <w:rsid w:val="00C27598"/>
    <w:rsid w:val="00C57AA6"/>
    <w:rsid w:val="00CB34C3"/>
    <w:rsid w:val="00CC1CDB"/>
    <w:rsid w:val="00CF28A1"/>
    <w:rsid w:val="00D44CE6"/>
    <w:rsid w:val="00D767AE"/>
    <w:rsid w:val="00D84131"/>
    <w:rsid w:val="00DC7BB8"/>
    <w:rsid w:val="00E0377E"/>
    <w:rsid w:val="00E34364"/>
    <w:rsid w:val="00E910AB"/>
    <w:rsid w:val="00EA5B5A"/>
    <w:rsid w:val="00ED7E8F"/>
    <w:rsid w:val="00EE3C20"/>
    <w:rsid w:val="00F11658"/>
    <w:rsid w:val="00F44387"/>
    <w:rsid w:val="00F568AD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2018-04-17T11:16:00Z</dcterms:created>
  <dcterms:modified xsi:type="dcterms:W3CDTF">2018-04-17T11:16:00Z</dcterms:modified>
</cp:coreProperties>
</file>