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83590B">
        <w:rPr>
          <w:rStyle w:val="pt-a0"/>
          <w:b w:val="0"/>
          <w:color w:val="000000"/>
          <w:sz w:val="28"/>
          <w:szCs w:val="28"/>
        </w:rPr>
        <w:t>роект</w:t>
      </w:r>
      <w:r w:rsidR="00693CB8">
        <w:rPr>
          <w:rStyle w:val="pt-a0"/>
          <w:b w:val="0"/>
          <w:color w:val="000000"/>
          <w:sz w:val="28"/>
          <w:szCs w:val="28"/>
        </w:rPr>
        <w:t xml:space="preserve"> </w:t>
      </w:r>
      <w:r w:rsidR="00425E33" w:rsidRPr="00425E33">
        <w:rPr>
          <w:rStyle w:val="pt-a0"/>
          <w:b w:val="0"/>
          <w:color w:val="000000"/>
          <w:sz w:val="28"/>
          <w:szCs w:val="28"/>
          <w:u w:val="single"/>
        </w:rPr>
        <w:t>приказа Министерства образования и науки Республики Татарстан «Об утверждении Порядка определения объема и условий предоставления государственному бюджетному учреждению дополнительного образования «Республиканский центр внешкольной работы», в отношении которого Министерство образования и науки Республики Татарстан осуществляет функции и полномочия учредителя, субсидии из бюджета Республики Татарстан на обеспечение реализации пункта 1.8 подпрограммы «Профилактика безнадзорности и правонарушений среди несовершеннолетних» государственной программы «Обеспечение общественного порядка и противодействие преступности в Республике Татарстан на 2014-2025 годы», утвержденной постановлением Кабинета Министров Республики Татарстан от 16.10.2013 № 764 «Об утверждении Государственной программы «Обеспечение общественного порядка и противодействие преступности в Республике Татарстан на 2014-2025 годы», в соответствии с абзацем вторым пункта 1 статьи 781 Бюджетного кодекса Российской Федерации»</w:t>
      </w:r>
      <w:bookmarkStart w:id="0" w:name="_GoBack"/>
      <w:bookmarkEnd w:id="0"/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1ABB"/>
    <w:rsid w:val="00007376"/>
    <w:rsid w:val="0001249B"/>
    <w:rsid w:val="00014DB1"/>
    <w:rsid w:val="000217AB"/>
    <w:rsid w:val="0002199E"/>
    <w:rsid w:val="00041099"/>
    <w:rsid w:val="00042A4B"/>
    <w:rsid w:val="00046502"/>
    <w:rsid w:val="000611D9"/>
    <w:rsid w:val="000709BD"/>
    <w:rsid w:val="00070F79"/>
    <w:rsid w:val="00072D51"/>
    <w:rsid w:val="00074A65"/>
    <w:rsid w:val="000902D7"/>
    <w:rsid w:val="000A03FC"/>
    <w:rsid w:val="000A1760"/>
    <w:rsid w:val="000B1811"/>
    <w:rsid w:val="000B5E8A"/>
    <w:rsid w:val="000B688C"/>
    <w:rsid w:val="000B75F5"/>
    <w:rsid w:val="000C0CEE"/>
    <w:rsid w:val="000C12DC"/>
    <w:rsid w:val="000C7E9A"/>
    <w:rsid w:val="000D3B58"/>
    <w:rsid w:val="000D3BD8"/>
    <w:rsid w:val="000D4561"/>
    <w:rsid w:val="000D5ECE"/>
    <w:rsid w:val="000E54AC"/>
    <w:rsid w:val="000E574B"/>
    <w:rsid w:val="000F0941"/>
    <w:rsid w:val="000F2ED8"/>
    <w:rsid w:val="000F4EF1"/>
    <w:rsid w:val="000F68E4"/>
    <w:rsid w:val="00100100"/>
    <w:rsid w:val="00102E29"/>
    <w:rsid w:val="00105EAA"/>
    <w:rsid w:val="00117CEA"/>
    <w:rsid w:val="0012668C"/>
    <w:rsid w:val="00132D28"/>
    <w:rsid w:val="0013501F"/>
    <w:rsid w:val="00135F12"/>
    <w:rsid w:val="001537C7"/>
    <w:rsid w:val="00154359"/>
    <w:rsid w:val="00166B3F"/>
    <w:rsid w:val="00176F25"/>
    <w:rsid w:val="00181F48"/>
    <w:rsid w:val="0018259D"/>
    <w:rsid w:val="00185D1E"/>
    <w:rsid w:val="00193EDD"/>
    <w:rsid w:val="0019584A"/>
    <w:rsid w:val="001A279E"/>
    <w:rsid w:val="001B69EB"/>
    <w:rsid w:val="001B6A8A"/>
    <w:rsid w:val="001C4161"/>
    <w:rsid w:val="001D02D5"/>
    <w:rsid w:val="001D1276"/>
    <w:rsid w:val="0020240D"/>
    <w:rsid w:val="0020699C"/>
    <w:rsid w:val="00212551"/>
    <w:rsid w:val="002267AC"/>
    <w:rsid w:val="002275B7"/>
    <w:rsid w:val="00243D09"/>
    <w:rsid w:val="00247C04"/>
    <w:rsid w:val="00253B73"/>
    <w:rsid w:val="002677DA"/>
    <w:rsid w:val="00277E1D"/>
    <w:rsid w:val="002900B8"/>
    <w:rsid w:val="0029013B"/>
    <w:rsid w:val="0029650F"/>
    <w:rsid w:val="002A16E4"/>
    <w:rsid w:val="002A182E"/>
    <w:rsid w:val="002A55D1"/>
    <w:rsid w:val="002B6B5D"/>
    <w:rsid w:val="002C4E95"/>
    <w:rsid w:val="002C6102"/>
    <w:rsid w:val="002D07FD"/>
    <w:rsid w:val="002D4125"/>
    <w:rsid w:val="002D6126"/>
    <w:rsid w:val="003068D4"/>
    <w:rsid w:val="003202B9"/>
    <w:rsid w:val="00321583"/>
    <w:rsid w:val="00321B1C"/>
    <w:rsid w:val="00324130"/>
    <w:rsid w:val="00324674"/>
    <w:rsid w:val="003312E2"/>
    <w:rsid w:val="003420D6"/>
    <w:rsid w:val="003422E2"/>
    <w:rsid w:val="0034270A"/>
    <w:rsid w:val="00343698"/>
    <w:rsid w:val="0034623B"/>
    <w:rsid w:val="00361221"/>
    <w:rsid w:val="00362F9E"/>
    <w:rsid w:val="00371F98"/>
    <w:rsid w:val="0037377C"/>
    <w:rsid w:val="003828BB"/>
    <w:rsid w:val="003841F3"/>
    <w:rsid w:val="00384CEB"/>
    <w:rsid w:val="00387A68"/>
    <w:rsid w:val="0039586C"/>
    <w:rsid w:val="003A3C1A"/>
    <w:rsid w:val="003C353F"/>
    <w:rsid w:val="003D1BFE"/>
    <w:rsid w:val="003D5806"/>
    <w:rsid w:val="003F033D"/>
    <w:rsid w:val="003F1033"/>
    <w:rsid w:val="003F2DB9"/>
    <w:rsid w:val="00401AF9"/>
    <w:rsid w:val="00403B27"/>
    <w:rsid w:val="00410A34"/>
    <w:rsid w:val="00412652"/>
    <w:rsid w:val="00425E33"/>
    <w:rsid w:val="00443F4C"/>
    <w:rsid w:val="00461120"/>
    <w:rsid w:val="004710E8"/>
    <w:rsid w:val="004816FF"/>
    <w:rsid w:val="0048305B"/>
    <w:rsid w:val="00485C6A"/>
    <w:rsid w:val="00492EF7"/>
    <w:rsid w:val="004D1635"/>
    <w:rsid w:val="004D1CCE"/>
    <w:rsid w:val="004D407D"/>
    <w:rsid w:val="004D5A1F"/>
    <w:rsid w:val="004E149D"/>
    <w:rsid w:val="004E54B0"/>
    <w:rsid w:val="004E648C"/>
    <w:rsid w:val="004F4A50"/>
    <w:rsid w:val="00501300"/>
    <w:rsid w:val="00501855"/>
    <w:rsid w:val="00505133"/>
    <w:rsid w:val="0052500B"/>
    <w:rsid w:val="0052548A"/>
    <w:rsid w:val="00530F6E"/>
    <w:rsid w:val="005347A9"/>
    <w:rsid w:val="005368D3"/>
    <w:rsid w:val="005472B9"/>
    <w:rsid w:val="005550F7"/>
    <w:rsid w:val="00560B60"/>
    <w:rsid w:val="005729D5"/>
    <w:rsid w:val="0058067B"/>
    <w:rsid w:val="00582F68"/>
    <w:rsid w:val="005855D8"/>
    <w:rsid w:val="005A52C6"/>
    <w:rsid w:val="005A625F"/>
    <w:rsid w:val="005A7489"/>
    <w:rsid w:val="005B0CDA"/>
    <w:rsid w:val="005B12AD"/>
    <w:rsid w:val="005B29BA"/>
    <w:rsid w:val="005C038F"/>
    <w:rsid w:val="005D084F"/>
    <w:rsid w:val="005D4D70"/>
    <w:rsid w:val="005E3911"/>
    <w:rsid w:val="00607856"/>
    <w:rsid w:val="00607E2C"/>
    <w:rsid w:val="00610DA4"/>
    <w:rsid w:val="006125EF"/>
    <w:rsid w:val="00621DB8"/>
    <w:rsid w:val="0062416E"/>
    <w:rsid w:val="00624698"/>
    <w:rsid w:val="00645DA2"/>
    <w:rsid w:val="00646F10"/>
    <w:rsid w:val="00650133"/>
    <w:rsid w:val="00651F7A"/>
    <w:rsid w:val="00654BBC"/>
    <w:rsid w:val="00663645"/>
    <w:rsid w:val="00666953"/>
    <w:rsid w:val="00667B46"/>
    <w:rsid w:val="006712AB"/>
    <w:rsid w:val="00672542"/>
    <w:rsid w:val="006759D6"/>
    <w:rsid w:val="00676A86"/>
    <w:rsid w:val="006774AD"/>
    <w:rsid w:val="00693CB8"/>
    <w:rsid w:val="00694B31"/>
    <w:rsid w:val="006B5B58"/>
    <w:rsid w:val="006B608C"/>
    <w:rsid w:val="006C0C5C"/>
    <w:rsid w:val="006D1F07"/>
    <w:rsid w:val="006D35C5"/>
    <w:rsid w:val="006E57FB"/>
    <w:rsid w:val="006E5F00"/>
    <w:rsid w:val="006F1352"/>
    <w:rsid w:val="006F21B2"/>
    <w:rsid w:val="006F2CBC"/>
    <w:rsid w:val="007067B8"/>
    <w:rsid w:val="00710A63"/>
    <w:rsid w:val="00721CF8"/>
    <w:rsid w:val="00723094"/>
    <w:rsid w:val="0073269C"/>
    <w:rsid w:val="00733B6D"/>
    <w:rsid w:val="0073522C"/>
    <w:rsid w:val="007372C9"/>
    <w:rsid w:val="0074053F"/>
    <w:rsid w:val="00743529"/>
    <w:rsid w:val="00752A3D"/>
    <w:rsid w:val="007535B7"/>
    <w:rsid w:val="00754854"/>
    <w:rsid w:val="007572C1"/>
    <w:rsid w:val="00772927"/>
    <w:rsid w:val="00773DC3"/>
    <w:rsid w:val="00774036"/>
    <w:rsid w:val="00780B44"/>
    <w:rsid w:val="00781CA8"/>
    <w:rsid w:val="00785AEC"/>
    <w:rsid w:val="00787722"/>
    <w:rsid w:val="007A1513"/>
    <w:rsid w:val="007A3C22"/>
    <w:rsid w:val="007A5A23"/>
    <w:rsid w:val="007B5C53"/>
    <w:rsid w:val="007C0FDA"/>
    <w:rsid w:val="007C4953"/>
    <w:rsid w:val="007C739D"/>
    <w:rsid w:val="007D0033"/>
    <w:rsid w:val="007D09E5"/>
    <w:rsid w:val="007E1B9F"/>
    <w:rsid w:val="007E6782"/>
    <w:rsid w:val="007F20F5"/>
    <w:rsid w:val="007F558F"/>
    <w:rsid w:val="00810072"/>
    <w:rsid w:val="0081405C"/>
    <w:rsid w:val="00816078"/>
    <w:rsid w:val="00831A26"/>
    <w:rsid w:val="0083469A"/>
    <w:rsid w:val="0083590B"/>
    <w:rsid w:val="0084715E"/>
    <w:rsid w:val="0086190D"/>
    <w:rsid w:val="008674B9"/>
    <w:rsid w:val="008675FF"/>
    <w:rsid w:val="00867B6C"/>
    <w:rsid w:val="00873D25"/>
    <w:rsid w:val="00874CAC"/>
    <w:rsid w:val="008807D0"/>
    <w:rsid w:val="00883743"/>
    <w:rsid w:val="008842B4"/>
    <w:rsid w:val="0088700C"/>
    <w:rsid w:val="008934CA"/>
    <w:rsid w:val="008945AF"/>
    <w:rsid w:val="00896461"/>
    <w:rsid w:val="00897E56"/>
    <w:rsid w:val="008A0445"/>
    <w:rsid w:val="008A35B7"/>
    <w:rsid w:val="008A38D9"/>
    <w:rsid w:val="008B072A"/>
    <w:rsid w:val="008B7ABB"/>
    <w:rsid w:val="008C27FA"/>
    <w:rsid w:val="008D0A18"/>
    <w:rsid w:val="008D5DBD"/>
    <w:rsid w:val="008D6496"/>
    <w:rsid w:val="008E0C04"/>
    <w:rsid w:val="008E356B"/>
    <w:rsid w:val="008E6DA2"/>
    <w:rsid w:val="008F0D03"/>
    <w:rsid w:val="008F4C5E"/>
    <w:rsid w:val="008F5433"/>
    <w:rsid w:val="00900AF7"/>
    <w:rsid w:val="0090132F"/>
    <w:rsid w:val="00903264"/>
    <w:rsid w:val="00903D7D"/>
    <w:rsid w:val="00906C83"/>
    <w:rsid w:val="0091655A"/>
    <w:rsid w:val="00932ACD"/>
    <w:rsid w:val="009402EA"/>
    <w:rsid w:val="00950ABC"/>
    <w:rsid w:val="0096036D"/>
    <w:rsid w:val="00964BCD"/>
    <w:rsid w:val="00973B50"/>
    <w:rsid w:val="00974669"/>
    <w:rsid w:val="009753EC"/>
    <w:rsid w:val="00985D9B"/>
    <w:rsid w:val="00986C38"/>
    <w:rsid w:val="009A0424"/>
    <w:rsid w:val="009A484C"/>
    <w:rsid w:val="009A5BC0"/>
    <w:rsid w:val="009A7EF5"/>
    <w:rsid w:val="009D22E9"/>
    <w:rsid w:val="009D70DD"/>
    <w:rsid w:val="009E0E3A"/>
    <w:rsid w:val="009E345F"/>
    <w:rsid w:val="009F1C73"/>
    <w:rsid w:val="00A036BB"/>
    <w:rsid w:val="00A05B1E"/>
    <w:rsid w:val="00A110EC"/>
    <w:rsid w:val="00A13B6E"/>
    <w:rsid w:val="00A16189"/>
    <w:rsid w:val="00A17790"/>
    <w:rsid w:val="00A255EE"/>
    <w:rsid w:val="00A30C61"/>
    <w:rsid w:val="00A31BD4"/>
    <w:rsid w:val="00A36007"/>
    <w:rsid w:val="00A36A0F"/>
    <w:rsid w:val="00A5305C"/>
    <w:rsid w:val="00A54F3F"/>
    <w:rsid w:val="00A6227D"/>
    <w:rsid w:val="00A76949"/>
    <w:rsid w:val="00A777B3"/>
    <w:rsid w:val="00A82207"/>
    <w:rsid w:val="00A9229F"/>
    <w:rsid w:val="00AA1414"/>
    <w:rsid w:val="00AA2CA9"/>
    <w:rsid w:val="00AB3AD8"/>
    <w:rsid w:val="00AC62AF"/>
    <w:rsid w:val="00AD4CAE"/>
    <w:rsid w:val="00AD6DCD"/>
    <w:rsid w:val="00AE4685"/>
    <w:rsid w:val="00AE53F5"/>
    <w:rsid w:val="00AE64BD"/>
    <w:rsid w:val="00AF2740"/>
    <w:rsid w:val="00AF3AEE"/>
    <w:rsid w:val="00B027E0"/>
    <w:rsid w:val="00B03D40"/>
    <w:rsid w:val="00B1094A"/>
    <w:rsid w:val="00B40ECE"/>
    <w:rsid w:val="00B461B1"/>
    <w:rsid w:val="00B47595"/>
    <w:rsid w:val="00B524CF"/>
    <w:rsid w:val="00B60881"/>
    <w:rsid w:val="00B74662"/>
    <w:rsid w:val="00B81590"/>
    <w:rsid w:val="00B83903"/>
    <w:rsid w:val="00B848B9"/>
    <w:rsid w:val="00B87281"/>
    <w:rsid w:val="00B940EF"/>
    <w:rsid w:val="00B96C69"/>
    <w:rsid w:val="00BA2D79"/>
    <w:rsid w:val="00BC15FE"/>
    <w:rsid w:val="00BC1C53"/>
    <w:rsid w:val="00BE1107"/>
    <w:rsid w:val="00BE68F0"/>
    <w:rsid w:val="00C21FA5"/>
    <w:rsid w:val="00C23768"/>
    <w:rsid w:val="00C24E30"/>
    <w:rsid w:val="00C34778"/>
    <w:rsid w:val="00C360E9"/>
    <w:rsid w:val="00C36237"/>
    <w:rsid w:val="00C4664B"/>
    <w:rsid w:val="00C61032"/>
    <w:rsid w:val="00C63DF9"/>
    <w:rsid w:val="00C66B3D"/>
    <w:rsid w:val="00C70C87"/>
    <w:rsid w:val="00C75489"/>
    <w:rsid w:val="00C81447"/>
    <w:rsid w:val="00C840B0"/>
    <w:rsid w:val="00C86057"/>
    <w:rsid w:val="00C94C68"/>
    <w:rsid w:val="00C95C8F"/>
    <w:rsid w:val="00C9783F"/>
    <w:rsid w:val="00CA06FD"/>
    <w:rsid w:val="00CA1843"/>
    <w:rsid w:val="00CA62F9"/>
    <w:rsid w:val="00CA7A19"/>
    <w:rsid w:val="00CB046E"/>
    <w:rsid w:val="00CB2A95"/>
    <w:rsid w:val="00CC0CC7"/>
    <w:rsid w:val="00CC5A84"/>
    <w:rsid w:val="00CD58A7"/>
    <w:rsid w:val="00CE2054"/>
    <w:rsid w:val="00CF4A24"/>
    <w:rsid w:val="00D0216F"/>
    <w:rsid w:val="00D0642F"/>
    <w:rsid w:val="00D101BD"/>
    <w:rsid w:val="00D20C62"/>
    <w:rsid w:val="00D327E1"/>
    <w:rsid w:val="00D42CE6"/>
    <w:rsid w:val="00D6468C"/>
    <w:rsid w:val="00D6616D"/>
    <w:rsid w:val="00D82C1A"/>
    <w:rsid w:val="00D9348F"/>
    <w:rsid w:val="00D93B84"/>
    <w:rsid w:val="00D93BDF"/>
    <w:rsid w:val="00DB02D6"/>
    <w:rsid w:val="00DB3782"/>
    <w:rsid w:val="00DB7147"/>
    <w:rsid w:val="00DC2272"/>
    <w:rsid w:val="00DC732B"/>
    <w:rsid w:val="00DD1F25"/>
    <w:rsid w:val="00DD7542"/>
    <w:rsid w:val="00DF084E"/>
    <w:rsid w:val="00DF4205"/>
    <w:rsid w:val="00DF5250"/>
    <w:rsid w:val="00DF71BB"/>
    <w:rsid w:val="00E01A2B"/>
    <w:rsid w:val="00E01C44"/>
    <w:rsid w:val="00E0376E"/>
    <w:rsid w:val="00E06FA8"/>
    <w:rsid w:val="00E22B5E"/>
    <w:rsid w:val="00E235F8"/>
    <w:rsid w:val="00E23D1E"/>
    <w:rsid w:val="00E31035"/>
    <w:rsid w:val="00E31856"/>
    <w:rsid w:val="00E32D5E"/>
    <w:rsid w:val="00E34364"/>
    <w:rsid w:val="00E51D73"/>
    <w:rsid w:val="00E570E8"/>
    <w:rsid w:val="00E64EDB"/>
    <w:rsid w:val="00E65CCD"/>
    <w:rsid w:val="00E65DEB"/>
    <w:rsid w:val="00E72F44"/>
    <w:rsid w:val="00E75F61"/>
    <w:rsid w:val="00E773EC"/>
    <w:rsid w:val="00E7796C"/>
    <w:rsid w:val="00E9509D"/>
    <w:rsid w:val="00EA6603"/>
    <w:rsid w:val="00EA7B87"/>
    <w:rsid w:val="00EB2530"/>
    <w:rsid w:val="00EC1347"/>
    <w:rsid w:val="00EC5E5C"/>
    <w:rsid w:val="00ED0056"/>
    <w:rsid w:val="00ED40EA"/>
    <w:rsid w:val="00EE781D"/>
    <w:rsid w:val="00EF0799"/>
    <w:rsid w:val="00EF6E75"/>
    <w:rsid w:val="00F01959"/>
    <w:rsid w:val="00F03A79"/>
    <w:rsid w:val="00F03D30"/>
    <w:rsid w:val="00F17B9E"/>
    <w:rsid w:val="00F23B2B"/>
    <w:rsid w:val="00F25FC5"/>
    <w:rsid w:val="00F32227"/>
    <w:rsid w:val="00F32B74"/>
    <w:rsid w:val="00F40D1B"/>
    <w:rsid w:val="00F4390F"/>
    <w:rsid w:val="00F46F42"/>
    <w:rsid w:val="00F500CB"/>
    <w:rsid w:val="00F55A5F"/>
    <w:rsid w:val="00F667D1"/>
    <w:rsid w:val="00F73703"/>
    <w:rsid w:val="00F73D9E"/>
    <w:rsid w:val="00F77C7D"/>
    <w:rsid w:val="00F80614"/>
    <w:rsid w:val="00F91641"/>
    <w:rsid w:val="00FA7FD0"/>
    <w:rsid w:val="00FC019D"/>
    <w:rsid w:val="00FC20A4"/>
    <w:rsid w:val="00FD2A0E"/>
    <w:rsid w:val="00FD4A50"/>
    <w:rsid w:val="00FE04B9"/>
    <w:rsid w:val="00FE2759"/>
    <w:rsid w:val="00FE2A19"/>
    <w:rsid w:val="00FE70F7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923</cp:revision>
  <dcterms:created xsi:type="dcterms:W3CDTF">2022-01-06T07:34:00Z</dcterms:created>
  <dcterms:modified xsi:type="dcterms:W3CDTF">2024-02-28T05:20:00Z</dcterms:modified>
</cp:coreProperties>
</file>