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60318B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</w:t>
      </w:r>
      <w:r w:rsidR="00FA008F">
        <w:rPr>
          <w:color w:val="000000"/>
          <w:sz w:val="28"/>
          <w:szCs w:val="28"/>
        </w:rPr>
        <w:t>«</w:t>
      </w:r>
      <w:r w:rsidR="00FA008F" w:rsidRPr="00FA008F">
        <w:rPr>
          <w:color w:val="000000"/>
          <w:sz w:val="28"/>
          <w:szCs w:val="28"/>
        </w:rPr>
        <w:t>О признании утратившим силу постановления Кабинета Министров Республики Татарстан от 04.11.2021 № 1049 «О мерах по повышению уровня цифровой зрелости предприятий промышленности Республики Татарстан в 2021-2022 годах»</w:t>
      </w:r>
      <w:r w:rsidR="00FA008F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A4" w:rsidRDefault="00DC7AA4">
      <w:r>
        <w:separator/>
      </w:r>
    </w:p>
  </w:endnote>
  <w:endnote w:type="continuationSeparator" w:id="0">
    <w:p w:rsidR="00DC7AA4" w:rsidRDefault="00DC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A4" w:rsidRDefault="00DC7AA4">
      <w:r>
        <w:separator/>
      </w:r>
    </w:p>
  </w:footnote>
  <w:footnote w:type="continuationSeparator" w:id="0">
    <w:p w:rsidR="00DC7AA4" w:rsidRDefault="00DC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5E05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D2901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1E44"/>
    <w:rsid w:val="0020251E"/>
    <w:rsid w:val="002355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18B"/>
    <w:rsid w:val="0061764B"/>
    <w:rsid w:val="00632085"/>
    <w:rsid w:val="006336A9"/>
    <w:rsid w:val="006364D9"/>
    <w:rsid w:val="0066363A"/>
    <w:rsid w:val="00664BAA"/>
    <w:rsid w:val="00672A6F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A740E"/>
    <w:rsid w:val="007C0B6F"/>
    <w:rsid w:val="007C170C"/>
    <w:rsid w:val="007C7973"/>
    <w:rsid w:val="007D0C67"/>
    <w:rsid w:val="007D6906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23151"/>
    <w:rsid w:val="00B312BF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877E5"/>
    <w:rsid w:val="00DA5729"/>
    <w:rsid w:val="00DB555B"/>
    <w:rsid w:val="00DB7E2F"/>
    <w:rsid w:val="00DC671F"/>
    <w:rsid w:val="00DC7AA4"/>
    <w:rsid w:val="00DD33E5"/>
    <w:rsid w:val="00DE0ED9"/>
    <w:rsid w:val="00DF15FD"/>
    <w:rsid w:val="00DF2BC8"/>
    <w:rsid w:val="00DF5349"/>
    <w:rsid w:val="00DF7A34"/>
    <w:rsid w:val="00E21FF7"/>
    <w:rsid w:val="00E31B5C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15E0"/>
    <w:rsid w:val="00F955F8"/>
    <w:rsid w:val="00F95D00"/>
    <w:rsid w:val="00F967EC"/>
    <w:rsid w:val="00F96B86"/>
    <w:rsid w:val="00FA008F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3AE9-B109-428B-95B0-F41D0013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2024-02-21T12:25:00Z</dcterms:created>
  <dcterms:modified xsi:type="dcterms:W3CDTF">2024-02-21T12:25:00Z</dcterms:modified>
</cp:coreProperties>
</file>