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C64529" w:rsidRPr="00C64529">
        <w:rPr>
          <w:rFonts w:ascii="Times New Roman" w:hAnsi="Times New Roman"/>
          <w:sz w:val="28"/>
          <w:szCs w:val="28"/>
          <w:shd w:val="clear" w:color="auto" w:fill="FFFFFF"/>
        </w:rPr>
        <w:t>Об установлении размеров стандартизированных тарифных ставок, определяющих величину платы за технологическое присоединение газоиспользующего оборудования к газораспределительным сетям, расположенным на территории Республики Татарстан, на 2024 год</w:t>
      </w:r>
      <w:bookmarkStart w:id="0" w:name="_GoBack"/>
      <w:bookmarkEnd w:id="0"/>
      <w:r w:rsidR="00DD694F" w:rsidRPr="00DD694F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9C1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7B9"/>
    <w:rsid w:val="00230E12"/>
    <w:rsid w:val="002323EC"/>
    <w:rsid w:val="00232D5F"/>
    <w:rsid w:val="00233A08"/>
    <w:rsid w:val="002347F5"/>
    <w:rsid w:val="00236FDA"/>
    <w:rsid w:val="0023727C"/>
    <w:rsid w:val="0023772A"/>
    <w:rsid w:val="00241D11"/>
    <w:rsid w:val="00242A37"/>
    <w:rsid w:val="00242C69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824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54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35C9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56C25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428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A1B52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492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6807"/>
    <w:rsid w:val="00447392"/>
    <w:rsid w:val="00450AC3"/>
    <w:rsid w:val="00451CD1"/>
    <w:rsid w:val="00455CE4"/>
    <w:rsid w:val="00457AE0"/>
    <w:rsid w:val="004603C3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3D0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5E87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0843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4C7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5698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B62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45ED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47EA4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768E7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320F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030E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B78CB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43E0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63FF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806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2E"/>
    <w:rsid w:val="00970C58"/>
    <w:rsid w:val="0097163C"/>
    <w:rsid w:val="00972B67"/>
    <w:rsid w:val="00972CD1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A7767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472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B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EEF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05CA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AC8"/>
    <w:rsid w:val="00B10DCB"/>
    <w:rsid w:val="00B11083"/>
    <w:rsid w:val="00B11658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274B1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560D"/>
    <w:rsid w:val="00B47193"/>
    <w:rsid w:val="00B4745A"/>
    <w:rsid w:val="00B51AB7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4FA4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02B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3C85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452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67A7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694F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1AB1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521B"/>
    <w:rsid w:val="00E35647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4B09"/>
    <w:rsid w:val="00E75810"/>
    <w:rsid w:val="00E772B6"/>
    <w:rsid w:val="00E800C8"/>
    <w:rsid w:val="00E80F11"/>
    <w:rsid w:val="00E82AC0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0D37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231E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28C7"/>
    <w:rsid w:val="00F93820"/>
    <w:rsid w:val="00F971F2"/>
    <w:rsid w:val="00FA79FD"/>
    <w:rsid w:val="00FB0284"/>
    <w:rsid w:val="00FB04DE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046D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6B3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0DDD-8A05-4AC0-A578-5F36750C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2023-12-27T07:11:00Z</dcterms:created>
  <dcterms:modified xsi:type="dcterms:W3CDTF">2023-12-27T07:11:00Z</dcterms:modified>
</cp:coreProperties>
</file>