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3F35B3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bookmarkStart w:id="0" w:name="_GoBack"/>
      <w:bookmarkEnd w:id="0"/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7C09EC" w:rsidRDefault="0073269C" w:rsidP="003F35B3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C09EC">
        <w:rPr>
          <w:rStyle w:val="pt-a0"/>
          <w:bCs/>
          <w:color w:val="000000"/>
          <w:sz w:val="28"/>
          <w:szCs w:val="28"/>
        </w:rPr>
        <w:t xml:space="preserve">по итогам </w:t>
      </w:r>
      <w:r w:rsidRPr="007C09EC">
        <w:rPr>
          <w:sz w:val="28"/>
          <w:szCs w:val="28"/>
        </w:rPr>
        <w:t>независимой антикоррупционной экспертизы</w:t>
      </w:r>
    </w:p>
    <w:p w:rsidR="007C09EC" w:rsidRDefault="0073269C" w:rsidP="00C36D1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C09EC">
        <w:rPr>
          <w:rFonts w:ascii="Times New Roman" w:hAnsi="Times New Roman"/>
          <w:sz w:val="28"/>
          <w:szCs w:val="28"/>
        </w:rPr>
        <w:t xml:space="preserve">и (или) общественного обсуждения </w:t>
      </w:r>
      <w:r w:rsidR="004B3F7F" w:rsidRPr="007C09EC">
        <w:rPr>
          <w:rFonts w:ascii="Times New Roman" w:hAnsi="Times New Roman"/>
          <w:sz w:val="28"/>
          <w:szCs w:val="28"/>
        </w:rPr>
        <w:t>п</w:t>
      </w:r>
      <w:r w:rsidR="004B3F7F" w:rsidRPr="007C09EC">
        <w:rPr>
          <w:rFonts w:ascii="Times New Roman" w:hAnsi="Times New Roman"/>
          <w:sz w:val="28"/>
          <w:szCs w:val="28"/>
          <w:shd w:val="clear" w:color="auto" w:fill="FFFFFF"/>
        </w:rPr>
        <w:t xml:space="preserve">роекта </w:t>
      </w:r>
      <w:r w:rsidR="003F35B3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постановления </w:t>
      </w:r>
    </w:p>
    <w:p w:rsidR="00C36D1B" w:rsidRPr="00C36D1B" w:rsidRDefault="00C36D1B" w:rsidP="00C36D1B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Государственного комитета Республики Татарстан по тарифам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  <w:gridCol w:w="314"/>
      </w:tblGrid>
      <w:tr w:rsidR="00C36D1B" w:rsidTr="00C36D1B">
        <w:tc>
          <w:tcPr>
            <w:tcW w:w="9885" w:type="dxa"/>
            <w:gridSpan w:val="6"/>
            <w:hideMark/>
          </w:tcPr>
          <w:p w:rsidR="00C36D1B" w:rsidRPr="00C36D1B" w:rsidRDefault="00C36D1B" w:rsidP="00C36D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36D1B">
              <w:rPr>
                <w:rFonts w:ascii="Times New Roman" w:hAnsi="Times New Roman"/>
                <w:sz w:val="28"/>
                <w:szCs w:val="28"/>
              </w:rPr>
              <w:t xml:space="preserve">Об установлении тарифов на услуги </w:t>
            </w:r>
            <w:r w:rsidRPr="00C36D1B">
              <w:rPr>
                <w:rFonts w:ascii="Times New Roman" w:hAnsi="Times New Roman"/>
                <w:sz w:val="28"/>
                <w:szCs w:val="28"/>
              </w:rPr>
              <w:br/>
              <w:t>по передаче тепловой энергии, оказываемые Обществом с ограниченной ответственностью «ГК Транзит»</w:t>
            </w:r>
          </w:p>
        </w:tc>
      </w:tr>
      <w:tr w:rsidR="0073269C" w:rsidRPr="00825E8C" w:rsidTr="00C36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14" w:type="dxa"/>
        </w:trPr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36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14" w:type="dxa"/>
        </w:trPr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36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14" w:type="dxa"/>
        </w:trPr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36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14" w:type="dxa"/>
        </w:trPr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36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14" w:type="dxa"/>
        </w:trPr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36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14" w:type="dxa"/>
        </w:trPr>
        <w:tc>
          <w:tcPr>
            <w:tcW w:w="957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C36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14" w:type="dxa"/>
        </w:trPr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173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36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14" w:type="dxa"/>
        </w:trPr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36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14" w:type="dxa"/>
        </w:trPr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36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14" w:type="dxa"/>
        </w:trPr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92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173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C36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14" w:type="dxa"/>
        </w:trPr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36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14" w:type="dxa"/>
        </w:trPr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36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14" w:type="dxa"/>
        </w:trPr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36D1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314" w:type="dxa"/>
        </w:trPr>
        <w:tc>
          <w:tcPr>
            <w:tcW w:w="8174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397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11AD1"/>
    <w:rsid w:val="00021FDB"/>
    <w:rsid w:val="00067543"/>
    <w:rsid w:val="00071E27"/>
    <w:rsid w:val="00090706"/>
    <w:rsid w:val="000C27F1"/>
    <w:rsid w:val="000C3DAC"/>
    <w:rsid w:val="000F20F3"/>
    <w:rsid w:val="00100387"/>
    <w:rsid w:val="00131149"/>
    <w:rsid w:val="001625CF"/>
    <w:rsid w:val="00173351"/>
    <w:rsid w:val="00193D1D"/>
    <w:rsid w:val="00197CF1"/>
    <w:rsid w:val="001E0AC2"/>
    <w:rsid w:val="001E22E2"/>
    <w:rsid w:val="0022726E"/>
    <w:rsid w:val="00250225"/>
    <w:rsid w:val="00267C4A"/>
    <w:rsid w:val="002731C1"/>
    <w:rsid w:val="00287D59"/>
    <w:rsid w:val="002C48C5"/>
    <w:rsid w:val="002E629B"/>
    <w:rsid w:val="002F7DFE"/>
    <w:rsid w:val="003149E9"/>
    <w:rsid w:val="00347DB0"/>
    <w:rsid w:val="00391D43"/>
    <w:rsid w:val="003922C7"/>
    <w:rsid w:val="0039731B"/>
    <w:rsid w:val="003B72B1"/>
    <w:rsid w:val="003D218C"/>
    <w:rsid w:val="003E487C"/>
    <w:rsid w:val="003F35B3"/>
    <w:rsid w:val="00401904"/>
    <w:rsid w:val="00401AF9"/>
    <w:rsid w:val="0043508C"/>
    <w:rsid w:val="00451CD1"/>
    <w:rsid w:val="004A120D"/>
    <w:rsid w:val="004B3F7F"/>
    <w:rsid w:val="004F3FC4"/>
    <w:rsid w:val="005030C1"/>
    <w:rsid w:val="00505133"/>
    <w:rsid w:val="0053106A"/>
    <w:rsid w:val="005368D3"/>
    <w:rsid w:val="005413A5"/>
    <w:rsid w:val="005531E0"/>
    <w:rsid w:val="00594105"/>
    <w:rsid w:val="005A443A"/>
    <w:rsid w:val="005B3CB5"/>
    <w:rsid w:val="005E500C"/>
    <w:rsid w:val="00600932"/>
    <w:rsid w:val="00622DF6"/>
    <w:rsid w:val="00627AE4"/>
    <w:rsid w:val="00652EF9"/>
    <w:rsid w:val="006E22C6"/>
    <w:rsid w:val="00714695"/>
    <w:rsid w:val="0073269C"/>
    <w:rsid w:val="007572C1"/>
    <w:rsid w:val="007C09EC"/>
    <w:rsid w:val="007D373C"/>
    <w:rsid w:val="00817C3F"/>
    <w:rsid w:val="00870850"/>
    <w:rsid w:val="008A3D10"/>
    <w:rsid w:val="008B268B"/>
    <w:rsid w:val="008B344C"/>
    <w:rsid w:val="008C6F33"/>
    <w:rsid w:val="008E53BF"/>
    <w:rsid w:val="008E6E12"/>
    <w:rsid w:val="00916147"/>
    <w:rsid w:val="00925C06"/>
    <w:rsid w:val="00957EBB"/>
    <w:rsid w:val="00962F02"/>
    <w:rsid w:val="0096502A"/>
    <w:rsid w:val="009805EB"/>
    <w:rsid w:val="009A0BAB"/>
    <w:rsid w:val="009F0C2E"/>
    <w:rsid w:val="00A4222C"/>
    <w:rsid w:val="00A50336"/>
    <w:rsid w:val="00A52CE0"/>
    <w:rsid w:val="00A95AFB"/>
    <w:rsid w:val="00AC34D8"/>
    <w:rsid w:val="00AE05F9"/>
    <w:rsid w:val="00AF0423"/>
    <w:rsid w:val="00AF3684"/>
    <w:rsid w:val="00AF6717"/>
    <w:rsid w:val="00B10DCB"/>
    <w:rsid w:val="00B2314C"/>
    <w:rsid w:val="00B24251"/>
    <w:rsid w:val="00B848B9"/>
    <w:rsid w:val="00B8718D"/>
    <w:rsid w:val="00B94B58"/>
    <w:rsid w:val="00BA5C48"/>
    <w:rsid w:val="00BD12C4"/>
    <w:rsid w:val="00BD36BE"/>
    <w:rsid w:val="00BE36A3"/>
    <w:rsid w:val="00C019DF"/>
    <w:rsid w:val="00C03B79"/>
    <w:rsid w:val="00C27598"/>
    <w:rsid w:val="00C36D1B"/>
    <w:rsid w:val="00C57AA6"/>
    <w:rsid w:val="00C9266F"/>
    <w:rsid w:val="00CA3C95"/>
    <w:rsid w:val="00CB34C3"/>
    <w:rsid w:val="00CC1CDB"/>
    <w:rsid w:val="00CF28A1"/>
    <w:rsid w:val="00D44CE6"/>
    <w:rsid w:val="00D73892"/>
    <w:rsid w:val="00D767AE"/>
    <w:rsid w:val="00D84131"/>
    <w:rsid w:val="00D95B72"/>
    <w:rsid w:val="00DA6568"/>
    <w:rsid w:val="00DC7BB8"/>
    <w:rsid w:val="00DD73FE"/>
    <w:rsid w:val="00E0377E"/>
    <w:rsid w:val="00E1199F"/>
    <w:rsid w:val="00E227A6"/>
    <w:rsid w:val="00E34364"/>
    <w:rsid w:val="00E53691"/>
    <w:rsid w:val="00E910AB"/>
    <w:rsid w:val="00EA5B5A"/>
    <w:rsid w:val="00EA7A05"/>
    <w:rsid w:val="00ED7E8F"/>
    <w:rsid w:val="00EE3C20"/>
    <w:rsid w:val="00F11658"/>
    <w:rsid w:val="00F44387"/>
    <w:rsid w:val="00F568AD"/>
    <w:rsid w:val="00F720A6"/>
    <w:rsid w:val="00FC019D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84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Акимова Алина Ринатовна</cp:lastModifiedBy>
  <cp:revision>2</cp:revision>
  <dcterms:created xsi:type="dcterms:W3CDTF">2019-09-30T11:21:00Z</dcterms:created>
  <dcterms:modified xsi:type="dcterms:W3CDTF">2019-09-30T11:21:00Z</dcterms:modified>
</cp:coreProperties>
</file>