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A8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8641A8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8641A8" w:rsidRPr="004B283A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8641A8" w:rsidRPr="004B283A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8641A8" w:rsidRPr="004B283A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8641A8" w:rsidRPr="00522C08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8641A8" w:rsidRPr="00825E8C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5DA1">
        <w:rPr>
          <w:color w:val="000000"/>
          <w:sz w:val="28"/>
          <w:szCs w:val="28"/>
        </w:rPr>
        <w:t>п</w:t>
      </w:r>
      <w:r w:rsidR="00945B69">
        <w:rPr>
          <w:color w:val="000000"/>
          <w:sz w:val="28"/>
          <w:szCs w:val="28"/>
        </w:rPr>
        <w:t>роект Закона</w:t>
      </w:r>
      <w:r w:rsidR="00067BA8">
        <w:rPr>
          <w:color w:val="000000"/>
          <w:sz w:val="28"/>
          <w:szCs w:val="28"/>
        </w:rPr>
        <w:t xml:space="preserve"> </w:t>
      </w:r>
      <w:r w:rsidRPr="00825E8C">
        <w:rPr>
          <w:color w:val="000000"/>
          <w:sz w:val="28"/>
          <w:szCs w:val="28"/>
        </w:rPr>
        <w:t>_____________________________________________</w:t>
      </w:r>
    </w:p>
    <w:p w:rsidR="008641A8" w:rsidRPr="00825E8C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 w:rsidRPr="00825E8C"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</w:p>
    <w:p w:rsidR="008641A8" w:rsidRPr="00825E8C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E8C">
        <w:rPr>
          <w:color w:val="000000"/>
          <w:sz w:val="28"/>
          <w:szCs w:val="28"/>
        </w:rPr>
        <w:t>________________________________________________________</w:t>
      </w:r>
    </w:p>
    <w:p w:rsidR="008641A8" w:rsidRPr="00825E8C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0"/>
          <w:szCs w:val="20"/>
        </w:rPr>
        <w:t xml:space="preserve">Республики Татарстан, уполномоченного на его издание, </w:t>
      </w:r>
    </w:p>
    <w:p w:rsidR="008641A8" w:rsidRPr="00C06DF3" w:rsidRDefault="00067BA8" w:rsidP="00611862">
      <w:pPr>
        <w:pStyle w:val="1"/>
        <w:spacing w:line="276" w:lineRule="auto"/>
        <w:ind w:right="3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67BA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6B55D3" w:rsidRPr="006B55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конкурсе на получение </w:t>
      </w:r>
      <w:proofErr w:type="spellStart"/>
      <w:r w:rsidR="006B55D3" w:rsidRPr="006B55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грантовой</w:t>
      </w:r>
      <w:proofErr w:type="spellEnd"/>
      <w:r w:rsidR="006B55D3" w:rsidRPr="006B55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поддержки муниципальных архивов Республики Татарстан в 2019 году</w:t>
      </w:r>
      <w:bookmarkStart w:id="0" w:name="_GoBack"/>
      <w:bookmarkEnd w:id="0"/>
      <w:r w:rsidR="002665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».</w:t>
      </w:r>
      <w:r w:rsidRPr="00067BA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8641A8" w:rsidRPr="00825E8C" w:rsidRDefault="008641A8" w:rsidP="008641A8">
      <w:pPr>
        <w:pStyle w:val="pt-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pt-a0"/>
          <w:bCs/>
          <w:color w:val="000000"/>
          <w:sz w:val="20"/>
          <w:szCs w:val="20"/>
        </w:rPr>
        <w:t xml:space="preserve">                                                </w:t>
      </w:r>
      <w:r w:rsidRPr="00825E8C">
        <w:rPr>
          <w:rStyle w:val="pt-a0"/>
          <w:bCs/>
          <w:color w:val="000000"/>
          <w:sz w:val="20"/>
          <w:szCs w:val="20"/>
        </w:rPr>
        <w:t>наименование прое</w:t>
      </w:r>
      <w:r>
        <w:rPr>
          <w:rStyle w:val="pt-a0"/>
          <w:bCs/>
          <w:color w:val="000000"/>
          <w:sz w:val="20"/>
          <w:szCs w:val="20"/>
        </w:rPr>
        <w:t>кта нормативного правового акта</w:t>
      </w:r>
    </w:p>
    <w:p w:rsidR="008641A8" w:rsidRPr="00825E8C" w:rsidRDefault="008641A8" w:rsidP="008641A8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716"/>
        <w:gridCol w:w="1360"/>
      </w:tblGrid>
      <w:tr w:rsidR="008641A8" w:rsidRPr="00825E8C" w:rsidTr="00716659">
        <w:tc>
          <w:tcPr>
            <w:tcW w:w="10421" w:type="dxa"/>
            <w:gridSpan w:val="5"/>
          </w:tcPr>
          <w:p w:rsidR="008641A8" w:rsidRPr="0037307D" w:rsidRDefault="008641A8" w:rsidP="00716659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10421" w:type="dxa"/>
            <w:gridSpan w:val="5"/>
          </w:tcPr>
          <w:p w:rsidR="008641A8" w:rsidRPr="0037307D" w:rsidRDefault="008641A8" w:rsidP="00716659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8641A8" w:rsidRDefault="008641A8" w:rsidP="0071665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8641A8" w:rsidRPr="00825E8C" w:rsidRDefault="008641A8" w:rsidP="00716659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675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41A8" w:rsidRPr="00825E8C" w:rsidTr="00716659">
        <w:tc>
          <w:tcPr>
            <w:tcW w:w="8897" w:type="dxa"/>
            <w:gridSpan w:val="4"/>
          </w:tcPr>
          <w:p w:rsidR="008641A8" w:rsidRPr="00825E8C" w:rsidRDefault="008641A8" w:rsidP="007166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8641A8" w:rsidRPr="00825E8C" w:rsidRDefault="008641A8" w:rsidP="00716659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641A8" w:rsidRDefault="008641A8" w:rsidP="008641A8"/>
    <w:p w:rsidR="00C551ED" w:rsidRDefault="00C551ED"/>
    <w:sectPr w:rsidR="00C5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A8"/>
    <w:rsid w:val="00067BA8"/>
    <w:rsid w:val="000C4459"/>
    <w:rsid w:val="001E4A38"/>
    <w:rsid w:val="002665BB"/>
    <w:rsid w:val="003406A1"/>
    <w:rsid w:val="003D6415"/>
    <w:rsid w:val="004321AC"/>
    <w:rsid w:val="00611862"/>
    <w:rsid w:val="00686705"/>
    <w:rsid w:val="006B55D3"/>
    <w:rsid w:val="00785268"/>
    <w:rsid w:val="008641A8"/>
    <w:rsid w:val="00945B69"/>
    <w:rsid w:val="00B743EF"/>
    <w:rsid w:val="00C26C1F"/>
    <w:rsid w:val="00C551ED"/>
    <w:rsid w:val="00F5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5FC0D-A98A-412A-97E9-C37F830C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A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41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4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pt-a">
    <w:name w:val="pt-a"/>
    <w:basedOn w:val="a"/>
    <w:rsid w:val="008641A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8641A8"/>
  </w:style>
  <w:style w:type="paragraph" w:styleId="a3">
    <w:name w:val="Balloon Text"/>
    <w:basedOn w:val="a"/>
    <w:link w:val="a4"/>
    <w:uiPriority w:val="99"/>
    <w:semiHidden/>
    <w:unhideWhenUsed/>
    <w:rsid w:val="00C26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USER-306</dc:creator>
  <cp:keywords/>
  <dc:description/>
  <cp:lastModifiedBy>USER-306</cp:lastModifiedBy>
  <cp:revision>27</cp:revision>
  <cp:lastPrinted>2019-02-20T10:40:00Z</cp:lastPrinted>
  <dcterms:created xsi:type="dcterms:W3CDTF">2018-04-26T13:04:00Z</dcterms:created>
  <dcterms:modified xsi:type="dcterms:W3CDTF">2019-05-07T08:09:00Z</dcterms:modified>
</cp:coreProperties>
</file>