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0" w:rsidRPr="004B283A" w:rsidRDefault="003971F0" w:rsidP="00F10820">
      <w:pPr>
        <w:pStyle w:val="2"/>
        <w:jc w:val="center"/>
        <w:rPr>
          <w:rStyle w:val="pt-a0"/>
          <w:b w:val="0"/>
          <w:bCs w:val="0"/>
          <w:color w:val="000000"/>
          <w:sz w:val="28"/>
          <w:szCs w:val="28"/>
        </w:rPr>
      </w:pPr>
      <w:r w:rsidRPr="004B283A">
        <w:rPr>
          <w:rStyle w:val="pt-a0"/>
          <w:color w:val="000000"/>
          <w:sz w:val="28"/>
          <w:szCs w:val="28"/>
        </w:rPr>
        <w:t>Сводная информация</w:t>
      </w:r>
    </w:p>
    <w:p w:rsidR="003971F0" w:rsidRPr="004B283A" w:rsidRDefault="003971F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D77160" w:rsidRDefault="003971F0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  <w:r w:rsidR="00BE0490">
        <w:rPr>
          <w:rStyle w:val="pt-a0"/>
          <w:b/>
          <w:bCs/>
          <w:color w:val="000000"/>
          <w:sz w:val="28"/>
          <w:szCs w:val="28"/>
        </w:rPr>
        <w:t xml:space="preserve"> </w:t>
      </w:r>
    </w:p>
    <w:p w:rsidR="008E6518" w:rsidRDefault="00C32795" w:rsidP="00C82B8C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указа Президента </w:t>
      </w:r>
      <w:r w:rsidR="00FE6E65" w:rsidRPr="00FE6E65">
        <w:rPr>
          <w:bCs/>
          <w:color w:val="000000"/>
          <w:sz w:val="28"/>
          <w:szCs w:val="28"/>
        </w:rPr>
        <w:t xml:space="preserve">Республики Татарстан </w:t>
      </w:r>
      <w:r w:rsidR="00D77160">
        <w:rPr>
          <w:bCs/>
          <w:color w:val="000000"/>
          <w:sz w:val="28"/>
          <w:szCs w:val="28"/>
        </w:rPr>
        <w:t>«</w:t>
      </w:r>
      <w:r w:rsidR="000F4BFD" w:rsidRPr="000F4BFD">
        <w:rPr>
          <w:bCs/>
          <w:color w:val="000000"/>
          <w:sz w:val="28"/>
          <w:szCs w:val="28"/>
        </w:rPr>
        <w:t xml:space="preserve">О внесении изменений в Указ Президента Республики Татарстан от 31 декабря  2004 года № УП-824 «О Государственной премии Республики Татарстан имени </w:t>
      </w:r>
      <w:proofErr w:type="spellStart"/>
      <w:r w:rsidR="000F4BFD" w:rsidRPr="000F4BFD">
        <w:rPr>
          <w:bCs/>
          <w:color w:val="000000"/>
          <w:sz w:val="28"/>
          <w:szCs w:val="28"/>
        </w:rPr>
        <w:t>Габдуллы</w:t>
      </w:r>
      <w:proofErr w:type="spellEnd"/>
      <w:r w:rsidR="000F4BFD" w:rsidRPr="000F4BFD">
        <w:rPr>
          <w:bCs/>
          <w:color w:val="000000"/>
          <w:sz w:val="28"/>
          <w:szCs w:val="28"/>
        </w:rPr>
        <w:t xml:space="preserve"> Тукая»</w:t>
      </w:r>
      <w:bookmarkStart w:id="0" w:name="_GoBack"/>
      <w:bookmarkEnd w:id="0"/>
    </w:p>
    <w:p w:rsidR="00D72020" w:rsidRPr="00825E8C" w:rsidRDefault="00D72020" w:rsidP="003971F0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2463"/>
        <w:gridCol w:w="3288"/>
        <w:gridCol w:w="1776"/>
        <w:gridCol w:w="1391"/>
      </w:tblGrid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10421" w:type="dxa"/>
            <w:gridSpan w:val="5"/>
          </w:tcPr>
          <w:p w:rsidR="003971F0" w:rsidRPr="0037307D" w:rsidRDefault="003971F0" w:rsidP="00262B48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3971F0" w:rsidRDefault="003971F0" w:rsidP="00262B4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3971F0" w:rsidRPr="00825E8C" w:rsidRDefault="003971F0" w:rsidP="00262B48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675" w:type="dxa"/>
          </w:tcPr>
          <w:p w:rsidR="003971F0" w:rsidRPr="00825E8C" w:rsidRDefault="003971F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 w:rsidR="003971F0" w:rsidRPr="00825E8C" w:rsidRDefault="00BE1D60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971F0" w:rsidRPr="00825E8C" w:rsidTr="00262B48">
        <w:tc>
          <w:tcPr>
            <w:tcW w:w="8897" w:type="dxa"/>
            <w:gridSpan w:val="4"/>
          </w:tcPr>
          <w:p w:rsidR="003971F0" w:rsidRPr="00825E8C" w:rsidRDefault="003971F0" w:rsidP="00262B48">
            <w:pPr>
              <w:jc w:val="both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3971F0" w:rsidRPr="00825E8C" w:rsidRDefault="00F05935" w:rsidP="00262B48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7311E" w:rsidRDefault="00A7311E"/>
    <w:sectPr w:rsidR="00A7311E" w:rsidSect="001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F0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284D"/>
    <w:rsid w:val="000F3165"/>
    <w:rsid w:val="000F4BFD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4AA7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4657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27CB4"/>
    <w:rsid w:val="0023039C"/>
    <w:rsid w:val="00234844"/>
    <w:rsid w:val="002368C3"/>
    <w:rsid w:val="0024094E"/>
    <w:rsid w:val="00241F39"/>
    <w:rsid w:val="00243A50"/>
    <w:rsid w:val="00244F56"/>
    <w:rsid w:val="0024503D"/>
    <w:rsid w:val="00246013"/>
    <w:rsid w:val="00246E8B"/>
    <w:rsid w:val="0025008E"/>
    <w:rsid w:val="00254C8D"/>
    <w:rsid w:val="002629BF"/>
    <w:rsid w:val="002717A6"/>
    <w:rsid w:val="00274AF9"/>
    <w:rsid w:val="00275BA9"/>
    <w:rsid w:val="00276D73"/>
    <w:rsid w:val="0028039F"/>
    <w:rsid w:val="00283D21"/>
    <w:rsid w:val="00284656"/>
    <w:rsid w:val="00284A25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3F5A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44D"/>
    <w:rsid w:val="0033060B"/>
    <w:rsid w:val="00334852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1F0"/>
    <w:rsid w:val="00397D62"/>
    <w:rsid w:val="003A280C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7F8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2348"/>
    <w:rsid w:val="004535CC"/>
    <w:rsid w:val="00455FAB"/>
    <w:rsid w:val="00462DE2"/>
    <w:rsid w:val="00464349"/>
    <w:rsid w:val="004650E1"/>
    <w:rsid w:val="00465F3E"/>
    <w:rsid w:val="00472FD0"/>
    <w:rsid w:val="0047500D"/>
    <w:rsid w:val="004762E9"/>
    <w:rsid w:val="00482364"/>
    <w:rsid w:val="004841EE"/>
    <w:rsid w:val="00486A24"/>
    <w:rsid w:val="00490C78"/>
    <w:rsid w:val="00491B76"/>
    <w:rsid w:val="004969A2"/>
    <w:rsid w:val="00497249"/>
    <w:rsid w:val="004A510E"/>
    <w:rsid w:val="004A7F57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0A29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4B3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2B3E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47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5FEC"/>
    <w:rsid w:val="005F634C"/>
    <w:rsid w:val="00600AA2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73F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3F52"/>
    <w:rsid w:val="00764ECF"/>
    <w:rsid w:val="007678AB"/>
    <w:rsid w:val="00773E86"/>
    <w:rsid w:val="00775C76"/>
    <w:rsid w:val="00782FBC"/>
    <w:rsid w:val="00785EA8"/>
    <w:rsid w:val="00786D2E"/>
    <w:rsid w:val="00790A9F"/>
    <w:rsid w:val="0079110C"/>
    <w:rsid w:val="00794916"/>
    <w:rsid w:val="00794C0B"/>
    <w:rsid w:val="0079584C"/>
    <w:rsid w:val="007967AF"/>
    <w:rsid w:val="00797365"/>
    <w:rsid w:val="007A1DED"/>
    <w:rsid w:val="007A30F7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D7265"/>
    <w:rsid w:val="007D79BA"/>
    <w:rsid w:val="007E1864"/>
    <w:rsid w:val="007E190E"/>
    <w:rsid w:val="007E22FA"/>
    <w:rsid w:val="007E2B77"/>
    <w:rsid w:val="007E3D68"/>
    <w:rsid w:val="007E62CA"/>
    <w:rsid w:val="007E647D"/>
    <w:rsid w:val="007E65A4"/>
    <w:rsid w:val="007E73BF"/>
    <w:rsid w:val="007F05B8"/>
    <w:rsid w:val="007F0C76"/>
    <w:rsid w:val="007F2BB8"/>
    <w:rsid w:val="007F7F55"/>
    <w:rsid w:val="00802184"/>
    <w:rsid w:val="008062C7"/>
    <w:rsid w:val="00806449"/>
    <w:rsid w:val="008105EA"/>
    <w:rsid w:val="0081106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36B81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518"/>
    <w:rsid w:val="008E6B8E"/>
    <w:rsid w:val="008E7309"/>
    <w:rsid w:val="008F0960"/>
    <w:rsid w:val="008F633A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46E73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C6E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2BAB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3054"/>
    <w:rsid w:val="009E44E5"/>
    <w:rsid w:val="009E4A4E"/>
    <w:rsid w:val="009E5020"/>
    <w:rsid w:val="009F0CA8"/>
    <w:rsid w:val="009F49B4"/>
    <w:rsid w:val="009F4B49"/>
    <w:rsid w:val="009F5C01"/>
    <w:rsid w:val="00A01866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2180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06"/>
    <w:rsid w:val="00AF78E8"/>
    <w:rsid w:val="00B00BF7"/>
    <w:rsid w:val="00B0155A"/>
    <w:rsid w:val="00B01C69"/>
    <w:rsid w:val="00B0358D"/>
    <w:rsid w:val="00B04A10"/>
    <w:rsid w:val="00B074EE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C19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6C0"/>
    <w:rsid w:val="00BC1FE4"/>
    <w:rsid w:val="00BC56DA"/>
    <w:rsid w:val="00BD1252"/>
    <w:rsid w:val="00BD15AF"/>
    <w:rsid w:val="00BD2145"/>
    <w:rsid w:val="00BD2920"/>
    <w:rsid w:val="00BD5C41"/>
    <w:rsid w:val="00BD5F22"/>
    <w:rsid w:val="00BE0490"/>
    <w:rsid w:val="00BE1166"/>
    <w:rsid w:val="00BE1D60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2795"/>
    <w:rsid w:val="00C33953"/>
    <w:rsid w:val="00C41C89"/>
    <w:rsid w:val="00C42F13"/>
    <w:rsid w:val="00C4359D"/>
    <w:rsid w:val="00C45401"/>
    <w:rsid w:val="00C50C22"/>
    <w:rsid w:val="00C5578D"/>
    <w:rsid w:val="00C55E11"/>
    <w:rsid w:val="00C6225F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B8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4D1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DCE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2020"/>
    <w:rsid w:val="00D736BE"/>
    <w:rsid w:val="00D737E7"/>
    <w:rsid w:val="00D7391F"/>
    <w:rsid w:val="00D77160"/>
    <w:rsid w:val="00D824E9"/>
    <w:rsid w:val="00D87683"/>
    <w:rsid w:val="00D87714"/>
    <w:rsid w:val="00D87737"/>
    <w:rsid w:val="00D87E5D"/>
    <w:rsid w:val="00D91D4D"/>
    <w:rsid w:val="00D94A9B"/>
    <w:rsid w:val="00DA4BBD"/>
    <w:rsid w:val="00DA4CAE"/>
    <w:rsid w:val="00DA7DF5"/>
    <w:rsid w:val="00DB0313"/>
    <w:rsid w:val="00DB0FEC"/>
    <w:rsid w:val="00DB1963"/>
    <w:rsid w:val="00DB1D31"/>
    <w:rsid w:val="00DB4C0A"/>
    <w:rsid w:val="00DB62F7"/>
    <w:rsid w:val="00DB663F"/>
    <w:rsid w:val="00DB7430"/>
    <w:rsid w:val="00DB7895"/>
    <w:rsid w:val="00DB79C1"/>
    <w:rsid w:val="00DC137C"/>
    <w:rsid w:val="00DC1818"/>
    <w:rsid w:val="00DC1CB6"/>
    <w:rsid w:val="00DC36A9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0EE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05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2D2E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5935"/>
    <w:rsid w:val="00F0609A"/>
    <w:rsid w:val="00F1066B"/>
    <w:rsid w:val="00F10820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98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E6E65"/>
    <w:rsid w:val="00FF1688"/>
    <w:rsid w:val="00FF2C89"/>
    <w:rsid w:val="00FF2FB1"/>
    <w:rsid w:val="00FF3FC8"/>
    <w:rsid w:val="00FF6F30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0"/>
    <w:pPr>
      <w:spacing w:after="0" w:line="240" w:lineRule="auto"/>
    </w:pPr>
    <w:rPr>
      <w:rFonts w:ascii="Calibri" w:eastAsia="Times New Roman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3971F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3971F0"/>
  </w:style>
  <w:style w:type="character" w:customStyle="1" w:styleId="20">
    <w:name w:val="Заголовок 2 Знак"/>
    <w:basedOn w:val="a0"/>
    <w:link w:val="2"/>
    <w:uiPriority w:val="9"/>
    <w:rsid w:val="00552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Фасхиева Диана Наиловна</cp:lastModifiedBy>
  <cp:revision>2</cp:revision>
  <dcterms:created xsi:type="dcterms:W3CDTF">2019-02-14T10:27:00Z</dcterms:created>
  <dcterms:modified xsi:type="dcterms:W3CDTF">2019-02-14T10:27:00Z</dcterms:modified>
</cp:coreProperties>
</file>