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263F3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263F3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C56820" w:rsidRPr="00671A16" w:rsidRDefault="0073269C" w:rsidP="00671A16">
      <w:pPr>
        <w:ind w:firstLine="540"/>
        <w:jc w:val="both"/>
        <w:rPr>
          <w:rStyle w:val="pt-a0"/>
          <w:rFonts w:ascii="Times New Roman" w:eastAsia="Times New Roman" w:hAnsi="Times New Roman"/>
          <w:b/>
          <w:sz w:val="28"/>
          <w:szCs w:val="20"/>
          <w:lang w:eastAsia="ru-RU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9D22E9">
        <w:rPr>
          <w:rStyle w:val="pt-a0"/>
          <w:bCs/>
          <w:color w:val="000000"/>
          <w:sz w:val="28"/>
          <w:szCs w:val="28"/>
        </w:rPr>
        <w:t xml:space="preserve"> </w:t>
      </w:r>
      <w:r w:rsidR="00D566EF">
        <w:rPr>
          <w:rStyle w:val="pt-a0"/>
          <w:bCs/>
          <w:color w:val="000000"/>
          <w:sz w:val="28"/>
          <w:szCs w:val="28"/>
        </w:rPr>
        <w:t>приказа «</w:t>
      </w:r>
      <w:r w:rsidR="00D94736" w:rsidRPr="00D94736">
        <w:rPr>
          <w:rFonts w:ascii="Times New Roman" w:eastAsia="Times New Roman" w:hAnsi="Times New Roman"/>
          <w:b/>
          <w:sz w:val="28"/>
          <w:szCs w:val="20"/>
          <w:lang w:eastAsia="ru-RU"/>
        </w:rPr>
        <w:t>Об утверждении Положения о формах и процедурах аттестации педагогических работников организаций Республики Татарстан, осуществляющих образовательную деятельность и реализующих образовательные программы в области физической культуры и спорта, карт экспертной оценки и карты результативности педагогических работников</w:t>
      </w:r>
      <w:r w:rsidR="00D566EF">
        <w:rPr>
          <w:rStyle w:val="pt-a0"/>
          <w:bCs/>
          <w:color w:val="000000"/>
          <w:sz w:val="28"/>
          <w:szCs w:val="28"/>
        </w:rPr>
        <w:t>»</w:t>
      </w: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bookmarkEnd w:id="0"/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263F32"/>
    <w:rsid w:val="003767E1"/>
    <w:rsid w:val="00401AF9"/>
    <w:rsid w:val="00505133"/>
    <w:rsid w:val="005368D3"/>
    <w:rsid w:val="005B73D3"/>
    <w:rsid w:val="00646F10"/>
    <w:rsid w:val="00671A16"/>
    <w:rsid w:val="006E0A0C"/>
    <w:rsid w:val="0073269C"/>
    <w:rsid w:val="007572C1"/>
    <w:rsid w:val="007E1029"/>
    <w:rsid w:val="008F4C5E"/>
    <w:rsid w:val="009D22E9"/>
    <w:rsid w:val="00A034D3"/>
    <w:rsid w:val="00A17790"/>
    <w:rsid w:val="00AD2CA7"/>
    <w:rsid w:val="00B83903"/>
    <w:rsid w:val="00B848B9"/>
    <w:rsid w:val="00C56820"/>
    <w:rsid w:val="00CB2A95"/>
    <w:rsid w:val="00D0642F"/>
    <w:rsid w:val="00D42CE6"/>
    <w:rsid w:val="00D566EF"/>
    <w:rsid w:val="00D94736"/>
    <w:rsid w:val="00E34364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18F2-DC8D-424A-8C25-F06004F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Silver Silver</cp:lastModifiedBy>
  <cp:revision>2</cp:revision>
  <dcterms:created xsi:type="dcterms:W3CDTF">2018-12-30T08:20:00Z</dcterms:created>
  <dcterms:modified xsi:type="dcterms:W3CDTF">2018-12-30T08:20:00Z</dcterms:modified>
</cp:coreProperties>
</file>