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единого приема граждан 1 декабря 2015 г.</w:t>
      </w:r>
    </w:p>
    <w:bookmarkEnd w:id="0"/>
    <w:p w:rsidR="00C1200D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Наименование муниципального образования РТ:   </w:t>
      </w:r>
      <w:r w:rsidR="00997046">
        <w:rPr>
          <w:rFonts w:ascii="Times New Roman" w:hAnsi="Times New Roman" w:cs="Times New Roman"/>
          <w:sz w:val="28"/>
          <w:szCs w:val="28"/>
          <w:u w:val="single"/>
        </w:rPr>
        <w:t xml:space="preserve">Черемшанский </w:t>
      </w:r>
      <w:r w:rsidRPr="00FD70B9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район</w:t>
      </w:r>
    </w:p>
    <w:p w:rsidR="00C1200D" w:rsidRPr="00FD70B9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3534"/>
        <w:gridCol w:w="1476"/>
        <w:gridCol w:w="3290"/>
        <w:gridCol w:w="3141"/>
        <w:gridCol w:w="2678"/>
      </w:tblGrid>
      <w:tr w:rsidR="00C1200D" w:rsidRPr="00481F51" w:rsidTr="00997046">
        <w:tc>
          <w:tcPr>
            <w:tcW w:w="950" w:type="dxa"/>
          </w:tcPr>
          <w:p w:rsidR="00C1200D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4" w:type="dxa"/>
          </w:tcPr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C1200D" w:rsidRPr="000D0BF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3290" w:type="dxa"/>
          </w:tcPr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ематический, выездной прием, круглый стол, встреча с определенной категорией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1" w:type="dxa"/>
          </w:tcPr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СМИ, количество публикаций в СМИ</w:t>
            </w:r>
          </w:p>
          <w:p w:rsidR="00C1200D" w:rsidRPr="009A14C3" w:rsidRDefault="00C1200D" w:rsidP="00FC29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0D" w:rsidRPr="00481F51" w:rsidTr="00997046">
        <w:tc>
          <w:tcPr>
            <w:tcW w:w="950" w:type="dxa"/>
          </w:tcPr>
          <w:p w:rsidR="00C1200D" w:rsidRPr="00DD518D" w:rsidRDefault="00C1200D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C1200D" w:rsidRPr="00DD518D" w:rsidRDefault="00C1200D" w:rsidP="00997046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</w:t>
            </w:r>
            <w:r w:rsidR="00785C41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РТ, с. Черемшан,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785C41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ул. 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Первомайская, д. 29</w:t>
            </w:r>
          </w:p>
        </w:tc>
        <w:tc>
          <w:tcPr>
            <w:tcW w:w="1476" w:type="dxa"/>
          </w:tcPr>
          <w:p w:rsidR="00C1200D" w:rsidRPr="005E0667" w:rsidRDefault="006042C8" w:rsidP="006042C8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8.00-10.00</w:t>
            </w:r>
          </w:p>
        </w:tc>
        <w:tc>
          <w:tcPr>
            <w:tcW w:w="3290" w:type="dxa"/>
          </w:tcPr>
          <w:p w:rsidR="00C1200D" w:rsidRPr="005E0667" w:rsidRDefault="006042C8" w:rsidP="00FC2954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гражданами</w:t>
            </w:r>
          </w:p>
        </w:tc>
        <w:tc>
          <w:tcPr>
            <w:tcW w:w="3141" w:type="dxa"/>
          </w:tcPr>
          <w:p w:rsidR="00C1200D" w:rsidRDefault="00997046" w:rsidP="00DD518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Закиров А</w:t>
            </w:r>
            <w:r w:rsidR="006042C8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.А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="006042C8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6042C8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руководитель МОП</w:t>
            </w:r>
          </w:p>
          <w:p w:rsidR="00DD518D" w:rsidRPr="00DD518D" w:rsidRDefault="00DD518D" w:rsidP="00DD518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78" w:type="dxa"/>
          </w:tcPr>
          <w:p w:rsidR="00C1200D" w:rsidRPr="00A520DC" w:rsidRDefault="002D2E8C" w:rsidP="0099704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Районная газета </w:t>
            </w:r>
            <w:r w:rsidR="009970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9970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Наш Черемшан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997046" w:rsidP="009970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997046" w:rsidRDefault="00997046" w:rsidP="0093114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10.00-12.00</w:t>
            </w:r>
          </w:p>
        </w:tc>
        <w:tc>
          <w:tcPr>
            <w:tcW w:w="3290" w:type="dxa"/>
          </w:tcPr>
          <w:p w:rsidR="00997046" w:rsidRDefault="00997046" w:rsidP="0093114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гражданами</w:t>
            </w:r>
          </w:p>
        </w:tc>
        <w:tc>
          <w:tcPr>
            <w:tcW w:w="3141" w:type="dxa"/>
          </w:tcPr>
          <w:p w:rsidR="00997046" w:rsidRPr="00DD518D" w:rsidRDefault="00997046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Давлетшин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Ф.М. -секретарь МО, Глава Черемшанского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муниципального района РТ</w:t>
            </w:r>
          </w:p>
        </w:tc>
        <w:tc>
          <w:tcPr>
            <w:tcW w:w="2678" w:type="dxa"/>
          </w:tcPr>
          <w:p w:rsidR="00997046" w:rsidRDefault="00997046" w:rsidP="009970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997046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997046" w:rsidRDefault="00997046" w:rsidP="009970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14.00-16.00</w:t>
            </w:r>
          </w:p>
        </w:tc>
        <w:tc>
          <w:tcPr>
            <w:tcW w:w="3290" w:type="dxa"/>
          </w:tcPr>
          <w:p w:rsidR="00997046" w:rsidRDefault="00997046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гражданами</w:t>
            </w:r>
          </w:p>
        </w:tc>
        <w:tc>
          <w:tcPr>
            <w:tcW w:w="3141" w:type="dxa"/>
          </w:tcPr>
          <w:p w:rsidR="00997046" w:rsidRPr="00DD518D" w:rsidRDefault="00997046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Батыршина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М.Т-заместитель секретаря МО, заместитель Главы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Черешанского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муниципального района РТ.</w:t>
            </w:r>
          </w:p>
        </w:tc>
        <w:tc>
          <w:tcPr>
            <w:tcW w:w="2678" w:type="dxa"/>
          </w:tcPr>
          <w:p w:rsidR="00997046" w:rsidRPr="00A520DC" w:rsidRDefault="00997046" w:rsidP="00FC29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997046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997046" w:rsidRDefault="00997046" w:rsidP="0099704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16.00.18.00</w:t>
            </w:r>
          </w:p>
        </w:tc>
        <w:tc>
          <w:tcPr>
            <w:tcW w:w="3290" w:type="dxa"/>
          </w:tcPr>
          <w:p w:rsidR="00997046" w:rsidRDefault="00997046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гражданами</w:t>
            </w:r>
          </w:p>
        </w:tc>
        <w:tc>
          <w:tcPr>
            <w:tcW w:w="3141" w:type="dxa"/>
          </w:tcPr>
          <w:p w:rsidR="00997046" w:rsidRPr="00DD518D" w:rsidRDefault="00997046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Шакиров А.А. Руководитель Исполнительного комитета Черемшанского муниципального РТ,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член политсовета</w:t>
            </w:r>
          </w:p>
        </w:tc>
        <w:tc>
          <w:tcPr>
            <w:tcW w:w="2678" w:type="dxa"/>
          </w:tcPr>
          <w:p w:rsidR="00997046" w:rsidRPr="00A520DC" w:rsidRDefault="00997046" w:rsidP="00FC29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0B49F5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еркет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-Ключ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Черемшанского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района  </w:t>
            </w:r>
            <w:r w:rsidR="00BB617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proofErr w:type="spellStart"/>
            <w:r w:rsidR="00BB617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="00BB617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д.76.а</w:t>
            </w:r>
            <w:r w:rsidR="00BB617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A7373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0B49F5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Гайнанова</w:t>
            </w:r>
            <w:proofErr w:type="spellEnd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Г.Х.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 w:rsidP="002D2E8C">
            <w:pPr>
              <w:tabs>
                <w:tab w:val="left" w:pos="2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172" w:rsidRDefault="00BB6172" w:rsidP="002D2E8C">
            <w:pPr>
              <w:tabs>
                <w:tab w:val="left" w:pos="2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172" w:rsidRDefault="00BB6172" w:rsidP="002D2E8C">
            <w:pPr>
              <w:tabs>
                <w:tab w:val="left" w:pos="2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172" w:rsidRDefault="00BB6172" w:rsidP="002D2E8C">
            <w:pPr>
              <w:tabs>
                <w:tab w:val="left" w:pos="2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6172" w:rsidRPr="00A520DC" w:rsidRDefault="00BB6172" w:rsidP="002D2E8C">
            <w:pPr>
              <w:tabs>
                <w:tab w:val="left" w:pos="22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0B49F5" w:rsidP="000B49F5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ерхняя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Каменка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lastRenderedPageBreak/>
              <w:t>ул. Дружба, д. 1а</w:t>
            </w:r>
            <w:r w:rsidRPr="00DD51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дание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0B49F5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Гилязов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К.М.-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0B49F5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РТ с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Ивашкино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.Ц</w:t>
            </w:r>
            <w:proofErr w:type="gram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ентральная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 1а</w:t>
            </w:r>
            <w:r w:rsidR="00BB6172" w:rsidRPr="00DD51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BB617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0B49F5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Ефимов Н.Н. </w:t>
            </w:r>
            <w:r w:rsidR="00BB617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BB617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="000B49F5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0B49F5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 w:rsidR="000B49F5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арамышево</w:t>
            </w:r>
            <w:proofErr w:type="spellEnd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0B49F5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 Школьная, д. 8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здание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Миншин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М.М. -Глава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ашманка</w:t>
            </w:r>
            <w:proofErr w:type="spellEnd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Style w:val="apple-converted-space"/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ул.Химиков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6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здание  исполкома СП 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Фаттахов Р.Г.-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BB617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утема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 Школьная, д. 3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здание 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Аброськина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А.Н.-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РТ с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Мордовское- </w:t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Афонькино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,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.Ц</w:t>
            </w:r>
            <w:proofErr w:type="gram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аплина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д.19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здание 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Митяев А.И.-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BB617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ижня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Каменка 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ул.Центральная, д.51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Гирфанов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Р.Р. -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73732" w:rsidRPr="00DD518D" w:rsidRDefault="00BB617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ижняя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Кармалка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 Ленина, д.44.</w:t>
            </w:r>
          </w:p>
          <w:p w:rsidR="00997046" w:rsidRPr="00DD518D" w:rsidRDefault="00A7373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Сибгатуллин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Р.М. -Глава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РТ с</w:t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Новое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Ильмово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лючевая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д.15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здание исполкома СП</w:t>
            </w:r>
          </w:p>
        </w:tc>
        <w:tc>
          <w:tcPr>
            <w:tcW w:w="1476" w:type="dxa"/>
          </w:tcPr>
          <w:p w:rsidR="00997046" w:rsidRDefault="00997046" w:rsidP="006042C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BB6172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Уламасов</w:t>
            </w:r>
            <w:proofErr w:type="spellEnd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  <w:p w:rsidR="00A73732" w:rsidRDefault="00A73732"/>
          <w:p w:rsidR="00A73732" w:rsidRDefault="00A73732"/>
          <w:p w:rsidR="00A73732" w:rsidRDefault="00A73732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r w:rsidR="00A7373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Утыз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Имян</w:t>
            </w:r>
            <w:proofErr w:type="spell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</w:t>
            </w:r>
            <w:r w:rsidR="00A7373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  <w:r w:rsidR="00A73732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 </w:t>
            </w:r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ул. </w:t>
            </w:r>
            <w:proofErr w:type="gramStart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 w:rsidR="00A73732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 51</w:t>
            </w:r>
          </w:p>
          <w:p w:rsidR="00A73732" w:rsidRPr="00DD518D" w:rsidRDefault="00A73732" w:rsidP="00A73732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A73732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Аминов М.М.-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997046" w:rsidRPr="00DD518D" w:rsidRDefault="00BB6172" w:rsidP="00A83DCE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тарое</w:t>
            </w:r>
            <w:proofErr w:type="spellEnd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Кадеево</w:t>
            </w:r>
            <w:proofErr w:type="spellEnd"/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</w:t>
            </w:r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Черемшанского района  </w:t>
            </w:r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 Советская д.6</w:t>
            </w:r>
            <w:r w:rsidR="00A83DCE"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здание исполкома СП</w:t>
            </w:r>
          </w:p>
        </w:tc>
        <w:tc>
          <w:tcPr>
            <w:tcW w:w="1476" w:type="dxa"/>
          </w:tcPr>
          <w:p w:rsidR="00997046" w:rsidRDefault="00997046"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A73732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 xml:space="preserve"> Р.А.-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83DCE" w:rsidRPr="00DD518D" w:rsidRDefault="00BB6172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spellStart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.С</w:t>
            </w:r>
            <w:proofErr w:type="gramEnd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тарые</w:t>
            </w:r>
            <w:proofErr w:type="spellEnd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Кутуши</w:t>
            </w:r>
            <w:proofErr w:type="spellEnd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</w:p>
          <w:p w:rsidR="00997046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Свежухина</w:t>
            </w:r>
            <w:proofErr w:type="spell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д.34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A83DCE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proofErr w:type="spellEnd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 xml:space="preserve"> А.К.-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997046" w:rsidRPr="00481F51" w:rsidTr="00997046">
        <w:tc>
          <w:tcPr>
            <w:tcW w:w="950" w:type="dxa"/>
          </w:tcPr>
          <w:p w:rsidR="00997046" w:rsidRPr="00DD518D" w:rsidRDefault="00997046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83DCE" w:rsidRPr="00DD518D" w:rsidRDefault="00BB6172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gramStart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Старый </w:t>
            </w:r>
            <w:proofErr w:type="spellStart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Утямыш</w:t>
            </w:r>
            <w:proofErr w:type="spellEnd"/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</w:p>
          <w:p w:rsidR="00997046" w:rsidRPr="00DD518D" w:rsidRDefault="00A83DCE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усы</w:t>
            </w:r>
            <w:proofErr w:type="spell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д 52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="00997046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здание исполкома СП</w:t>
            </w:r>
          </w:p>
        </w:tc>
        <w:tc>
          <w:tcPr>
            <w:tcW w:w="1476" w:type="dxa"/>
          </w:tcPr>
          <w:p w:rsidR="00997046" w:rsidRDefault="00997046"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8.00-18.00</w:t>
            </w:r>
          </w:p>
        </w:tc>
        <w:tc>
          <w:tcPr>
            <w:tcW w:w="3290" w:type="dxa"/>
          </w:tcPr>
          <w:p w:rsidR="00997046" w:rsidRDefault="00997046" w:rsidP="00A73732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997046" w:rsidRPr="00DD518D" w:rsidRDefault="00A83DCE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Мингулов</w:t>
            </w:r>
            <w:proofErr w:type="spellEnd"/>
            <w:r w:rsidRPr="00DD518D">
              <w:rPr>
                <w:rFonts w:ascii="Times New Roman" w:hAnsi="Times New Roman" w:cs="Times New Roman"/>
                <w:sz w:val="24"/>
                <w:szCs w:val="24"/>
              </w:rPr>
              <w:t xml:space="preserve"> Р.С.-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997046" w:rsidRDefault="00997046"/>
        </w:tc>
      </w:tr>
      <w:tr w:rsidR="00A83DCE" w:rsidRPr="00481F51" w:rsidTr="00997046">
        <w:tc>
          <w:tcPr>
            <w:tcW w:w="950" w:type="dxa"/>
          </w:tcPr>
          <w:p w:rsidR="00A83DCE" w:rsidRPr="00DD518D" w:rsidRDefault="00A83DCE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с.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Туйметкино</w:t>
            </w:r>
            <w:proofErr w:type="spell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</w:p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.Ш</w:t>
            </w:r>
            <w:proofErr w:type="gram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кольная, д.4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здание исполкома СП</w:t>
            </w:r>
          </w:p>
          <w:p w:rsidR="00A83DCE" w:rsidRPr="00DD518D" w:rsidRDefault="00A83DCE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A83DCE" w:rsidRPr="00E631D3" w:rsidRDefault="00A83DCE" w:rsidP="00F022E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631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</w:t>
            </w:r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-18.00</w:t>
            </w:r>
          </w:p>
        </w:tc>
        <w:tc>
          <w:tcPr>
            <w:tcW w:w="3290" w:type="dxa"/>
          </w:tcPr>
          <w:p w:rsidR="00A83DCE" w:rsidRDefault="00A83DCE" w:rsidP="00B0048D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A83DCE" w:rsidRPr="00DD518D" w:rsidRDefault="00A83DCE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Каримов А.Б. 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A83DCE" w:rsidRDefault="00A83DCE"/>
        </w:tc>
      </w:tr>
      <w:tr w:rsidR="00A83DCE" w:rsidRPr="00481F51" w:rsidTr="00997046">
        <w:tc>
          <w:tcPr>
            <w:tcW w:w="950" w:type="dxa"/>
          </w:tcPr>
          <w:p w:rsidR="00A83DCE" w:rsidRPr="00DD518D" w:rsidRDefault="00A83DCE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</w:t>
            </w:r>
            <w:proofErr w:type="gram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proofErr w:type="gram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Ульяновка</w:t>
            </w:r>
            <w:proofErr w:type="gramEnd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</w:p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Style w:val="apple-converted-space"/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Центральная</w:t>
            </w:r>
            <w:proofErr w:type="gramEnd"/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д.44.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здание исполкома СП</w:t>
            </w:r>
          </w:p>
          <w:p w:rsidR="00A83DCE" w:rsidRPr="00DD518D" w:rsidRDefault="00A83DCE" w:rsidP="00FC2954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A83DCE" w:rsidRPr="00E631D3" w:rsidRDefault="00A83DCE" w:rsidP="00F022E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631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</w:t>
            </w:r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-18.00</w:t>
            </w:r>
          </w:p>
        </w:tc>
        <w:tc>
          <w:tcPr>
            <w:tcW w:w="3290" w:type="dxa"/>
          </w:tcPr>
          <w:p w:rsidR="00A83DCE" w:rsidRDefault="00A83DCE" w:rsidP="00B0048D">
            <w:pPr>
              <w:jc w:val="center"/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A83DCE" w:rsidRPr="00DD518D" w:rsidRDefault="00A83DCE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Шамсутдинов С.З. 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A83DCE" w:rsidRDefault="00A83DCE"/>
        </w:tc>
      </w:tr>
      <w:tr w:rsidR="00A83DCE" w:rsidRPr="00481F51" w:rsidTr="00997046">
        <w:tc>
          <w:tcPr>
            <w:tcW w:w="950" w:type="dxa"/>
          </w:tcPr>
          <w:p w:rsidR="00A83DCE" w:rsidRPr="00DD518D" w:rsidRDefault="00A83DCE" w:rsidP="00DD51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34" w:type="dxa"/>
          </w:tcPr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РТ с. </w:t>
            </w:r>
            <w:proofErr w:type="spellStart"/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Шешм</w:t>
            </w:r>
            <w:r w:rsidR="00DD518D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инская</w:t>
            </w:r>
            <w:proofErr w:type="spellEnd"/>
            <w:r w:rsidR="00DD518D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Крепость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 xml:space="preserve">Черемшанского района  </w:t>
            </w:r>
          </w:p>
          <w:p w:rsidR="00A83DCE" w:rsidRPr="00DD518D" w:rsidRDefault="00DD518D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ул. Комарова, д.1</w:t>
            </w:r>
            <w:r w:rsidR="00A83DCE"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  <w:t>здание исполкома СП</w:t>
            </w:r>
          </w:p>
          <w:p w:rsidR="00A83DCE" w:rsidRPr="00DD518D" w:rsidRDefault="00A83DCE" w:rsidP="00A83DC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76" w:type="dxa"/>
          </w:tcPr>
          <w:p w:rsidR="00A83DCE" w:rsidRPr="00E631D3" w:rsidRDefault="00A83DCE" w:rsidP="00F022E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631D3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8.00</w:t>
            </w:r>
            <w:r w:rsidRPr="00A72DF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-18.00</w:t>
            </w:r>
          </w:p>
        </w:tc>
        <w:tc>
          <w:tcPr>
            <w:tcW w:w="3290" w:type="dxa"/>
          </w:tcPr>
          <w:p w:rsidR="00A83DCE" w:rsidRPr="001C7BD4" w:rsidRDefault="00A83DCE" w:rsidP="00B004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C7BD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граждан</w:t>
            </w:r>
          </w:p>
        </w:tc>
        <w:tc>
          <w:tcPr>
            <w:tcW w:w="3141" w:type="dxa"/>
          </w:tcPr>
          <w:p w:rsidR="00A83DCE" w:rsidRPr="00DD518D" w:rsidRDefault="00DD518D" w:rsidP="00DD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8D">
              <w:rPr>
                <w:rFonts w:ascii="Times New Roman" w:hAnsi="Times New Roman" w:cs="Times New Roman"/>
                <w:sz w:val="24"/>
                <w:szCs w:val="24"/>
              </w:rPr>
              <w:t>Зубов Ю.А. -</w:t>
            </w:r>
            <w:r w:rsidRPr="00DD5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Глава СП, депутат Совета ЧМР</w:t>
            </w:r>
          </w:p>
        </w:tc>
        <w:tc>
          <w:tcPr>
            <w:tcW w:w="2678" w:type="dxa"/>
          </w:tcPr>
          <w:p w:rsidR="00A83DCE" w:rsidRDefault="00A83DCE"/>
        </w:tc>
      </w:tr>
      <w:tr w:rsidR="00997046" w:rsidRPr="005E0667" w:rsidTr="00997046">
        <w:tc>
          <w:tcPr>
            <w:tcW w:w="950" w:type="dxa"/>
          </w:tcPr>
          <w:p w:rsidR="00997046" w:rsidRPr="00857010" w:rsidRDefault="00997046" w:rsidP="00FC295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Итого:</w:t>
            </w:r>
          </w:p>
        </w:tc>
        <w:tc>
          <w:tcPr>
            <w:tcW w:w="3534" w:type="dxa"/>
          </w:tcPr>
          <w:p w:rsidR="00997046" w:rsidRPr="00857010" w:rsidRDefault="00997046" w:rsidP="00FC295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</w:p>
          <w:p w:rsidR="00997046" w:rsidRPr="00857010" w:rsidRDefault="00997046" w:rsidP="00DD518D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Дополнительные площадки 1</w:t>
            </w:r>
            <w:r w:rsidR="00DD518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997046" w:rsidRPr="00857010" w:rsidRDefault="00997046" w:rsidP="00FC295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290" w:type="dxa"/>
          </w:tcPr>
          <w:p w:rsidR="00997046" w:rsidRPr="00857010" w:rsidRDefault="00997046" w:rsidP="00FC295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41" w:type="dxa"/>
          </w:tcPr>
          <w:p w:rsidR="00997046" w:rsidRPr="00857010" w:rsidRDefault="00DD518D" w:rsidP="00FC295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21</w:t>
            </w:r>
            <w:r w:rsidR="00997046" w:rsidRPr="008570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чел.</w:t>
            </w:r>
          </w:p>
        </w:tc>
        <w:tc>
          <w:tcPr>
            <w:tcW w:w="2678" w:type="dxa"/>
          </w:tcPr>
          <w:p w:rsidR="00997046" w:rsidRPr="00857010" w:rsidRDefault="00997046" w:rsidP="0099704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5701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 публикаци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</w:t>
            </w:r>
          </w:p>
        </w:tc>
      </w:tr>
    </w:tbl>
    <w:p w:rsidR="00461C0C" w:rsidRDefault="00461C0C"/>
    <w:sectPr w:rsidR="00461C0C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FA9"/>
    <w:multiLevelType w:val="hybridMultilevel"/>
    <w:tmpl w:val="8B56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D"/>
    <w:rsid w:val="000B49F5"/>
    <w:rsid w:val="0019469A"/>
    <w:rsid w:val="001B5FD3"/>
    <w:rsid w:val="00244E97"/>
    <w:rsid w:val="002D2E8C"/>
    <w:rsid w:val="00351046"/>
    <w:rsid w:val="00461C0C"/>
    <w:rsid w:val="006042C8"/>
    <w:rsid w:val="00785C41"/>
    <w:rsid w:val="007D216D"/>
    <w:rsid w:val="00857010"/>
    <w:rsid w:val="00997046"/>
    <w:rsid w:val="00A73732"/>
    <w:rsid w:val="00A83DCE"/>
    <w:rsid w:val="00BB6172"/>
    <w:rsid w:val="00C1200D"/>
    <w:rsid w:val="00C1514A"/>
    <w:rsid w:val="00D35CB1"/>
    <w:rsid w:val="00DD518D"/>
    <w:rsid w:val="00E33DC6"/>
    <w:rsid w:val="00E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732"/>
  </w:style>
  <w:style w:type="paragraph" w:styleId="a4">
    <w:name w:val="List Paragraph"/>
    <w:basedOn w:val="a"/>
    <w:uiPriority w:val="34"/>
    <w:qFormat/>
    <w:rsid w:val="00DD5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732"/>
  </w:style>
  <w:style w:type="paragraph" w:styleId="a4">
    <w:name w:val="List Paragraph"/>
    <w:basedOn w:val="a"/>
    <w:uiPriority w:val="34"/>
    <w:qFormat/>
    <w:rsid w:val="00DD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КонсПлюс</cp:lastModifiedBy>
  <cp:revision>2</cp:revision>
  <dcterms:created xsi:type="dcterms:W3CDTF">2015-11-16T08:20:00Z</dcterms:created>
  <dcterms:modified xsi:type="dcterms:W3CDTF">2015-11-16T08:20:00Z</dcterms:modified>
</cp:coreProperties>
</file>