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89" w:rsidRPr="00D46D0B" w:rsidRDefault="00060789" w:rsidP="0006078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46D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D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46D0B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060789" w:rsidRPr="00D46D0B" w:rsidRDefault="00060789" w:rsidP="0006078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060789" w:rsidRPr="00D46D0B" w:rsidRDefault="00060789" w:rsidP="0006078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0789" w:rsidRDefault="00060789" w:rsidP="00060789">
      <w:pPr>
        <w:shd w:val="clear" w:color="auto" w:fill="FFFFFF"/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789" w:rsidRDefault="00060789" w:rsidP="00060789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0789" w:rsidRPr="00060789" w:rsidRDefault="004644EE" w:rsidP="00060789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Минсельхозпрод </w:t>
      </w:r>
      <w:r w:rsidR="00060789" w:rsidRPr="00060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атарстана</w:t>
      </w:r>
      <w:r w:rsidR="00060789" w:rsidRPr="00060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объявляет конкурсный отбор КФХ по программе развития семейных ферм</w:t>
      </w:r>
    </w:p>
    <w:p w:rsidR="00030DD3" w:rsidRPr="00060789" w:rsidRDefault="00030DD3" w:rsidP="00060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89" w:rsidRPr="00060789" w:rsidRDefault="00060789" w:rsidP="00060789">
      <w:pPr>
        <w:pStyle w:val="a6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060789">
        <w:rPr>
          <w:sz w:val="28"/>
          <w:szCs w:val="28"/>
        </w:rPr>
        <w:t>Министерство сельского хозяйства и продовольствия Республики Татарстан объявляет о приёме документов на конкурсный отбор заявителей на предоставление грантов на развитие семейных ферм. Максимальная сумма гранта будет составлять 30 млн рублей. Обязательным требованием является опыт работы крестьянского (фермерского) хозяйства более 2 лет.</w:t>
      </w:r>
    </w:p>
    <w:p w:rsidR="00060789" w:rsidRPr="00060789" w:rsidRDefault="00060789" w:rsidP="00060789">
      <w:pPr>
        <w:pStyle w:val="a6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060789">
        <w:rPr>
          <w:sz w:val="28"/>
          <w:szCs w:val="28"/>
        </w:rPr>
        <w:t>Использовать средства гранта можно будет на строительство молочных ферм, ферм по откорму КРС, разведению овец, содержание дойных коз, птицеферм мясного и яичного направления (кур, индеек, гусей, уток и перепелов), конеферм и ферм по производству товарной рыбы.</w:t>
      </w:r>
    </w:p>
    <w:p w:rsidR="00060789" w:rsidRPr="00060789" w:rsidRDefault="00060789" w:rsidP="00060789">
      <w:pPr>
        <w:pStyle w:val="a6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060789">
        <w:rPr>
          <w:sz w:val="28"/>
          <w:szCs w:val="28"/>
        </w:rPr>
        <w:t xml:space="preserve">Прием заявок осуществляется Министерством сельского хозяйства и продовольствия Республики Татарстан по адресу: 420014, Республика Татарстан, г. Казань, </w:t>
      </w:r>
      <w:proofErr w:type="spellStart"/>
      <w:r w:rsidRPr="00060789">
        <w:rPr>
          <w:sz w:val="28"/>
          <w:szCs w:val="28"/>
        </w:rPr>
        <w:t>ул.Федосеевская</w:t>
      </w:r>
      <w:proofErr w:type="spellEnd"/>
      <w:r w:rsidRPr="00060789">
        <w:rPr>
          <w:sz w:val="28"/>
          <w:szCs w:val="28"/>
        </w:rPr>
        <w:t>, 36 в запечатанном конверте.</w:t>
      </w:r>
    </w:p>
    <w:p w:rsidR="00060789" w:rsidRPr="00060789" w:rsidRDefault="00060789" w:rsidP="00060789">
      <w:pPr>
        <w:pStyle w:val="a6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060789">
        <w:rPr>
          <w:sz w:val="28"/>
          <w:szCs w:val="28"/>
        </w:rPr>
        <w:t>Документы принимаются с 9 апреля по 8 мая 2020 года. Телефоны для консультаций: 8(843)221-76-53, 221-76-54(55).</w:t>
      </w:r>
    </w:p>
    <w:p w:rsidR="004613B3" w:rsidRPr="004613B3" w:rsidRDefault="00060789" w:rsidP="00060789">
      <w:pPr>
        <w:pStyle w:val="a6"/>
        <w:shd w:val="clear" w:color="auto" w:fill="FFFFFF"/>
        <w:spacing w:after="120" w:afterAutospacing="0"/>
        <w:ind w:left="142" w:firstLine="425"/>
        <w:jc w:val="both"/>
      </w:pPr>
      <w:r w:rsidRPr="00060789">
        <w:rPr>
          <w:sz w:val="28"/>
          <w:szCs w:val="28"/>
        </w:rPr>
        <w:t xml:space="preserve">Информация о порядке </w:t>
      </w:r>
      <w:proofErr w:type="gramStart"/>
      <w:r w:rsidRPr="00060789">
        <w:rPr>
          <w:sz w:val="28"/>
          <w:szCs w:val="28"/>
        </w:rPr>
        <w:t>предоставления  гранта</w:t>
      </w:r>
      <w:proofErr w:type="gramEnd"/>
      <w:r w:rsidRPr="00060789">
        <w:rPr>
          <w:sz w:val="28"/>
          <w:szCs w:val="28"/>
        </w:rPr>
        <w:t xml:space="preserve"> и формах документов размещена на официальном сайте Минсельхозпрода РТ по </w:t>
      </w:r>
      <w:hyperlink r:id="rId5" w:history="1">
        <w:r w:rsidRPr="00060789">
          <w:rPr>
            <w:rStyle w:val="a7"/>
            <w:color w:val="auto"/>
            <w:sz w:val="28"/>
            <w:szCs w:val="28"/>
          </w:rPr>
          <w:t>ссылке.</w:t>
        </w:r>
      </w:hyperlink>
      <w:r w:rsidR="004613B3">
        <w:rPr>
          <w:sz w:val="28"/>
          <w:szCs w:val="28"/>
        </w:rPr>
        <w:t xml:space="preserve"> </w:t>
      </w:r>
    </w:p>
    <w:p w:rsidR="00E31C48" w:rsidRPr="00EF77B4" w:rsidRDefault="00EF77B4" w:rsidP="000607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F77B4">
        <w:rPr>
          <w:rFonts w:ascii="Times New Roman" w:hAnsi="Times New Roman" w:cs="Times New Roman"/>
          <w:i/>
          <w:sz w:val="24"/>
          <w:szCs w:val="28"/>
        </w:rPr>
        <w:t xml:space="preserve">Татарская версия новости: </w:t>
      </w:r>
      <w:hyperlink r:id="rId6" w:history="1">
        <w:r>
          <w:rPr>
            <w:rStyle w:val="a7"/>
          </w:rPr>
          <w:t>http://agro.tatarstan.ru/tat/index.htm/news/1724234.htm</w:t>
        </w:r>
      </w:hyperlink>
    </w:p>
    <w:p w:rsidR="00060789" w:rsidRPr="008F4090" w:rsidRDefault="00060789" w:rsidP="000607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090">
        <w:rPr>
          <w:rFonts w:ascii="Times New Roman" w:hAnsi="Times New Roman" w:cs="Times New Roman"/>
          <w:i/>
          <w:sz w:val="24"/>
          <w:szCs w:val="24"/>
        </w:rPr>
        <w:t>Пресс-служба Минсельхозпрода РТ</w:t>
      </w:r>
    </w:p>
    <w:sectPr w:rsidR="00060789" w:rsidRPr="008F4090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89"/>
    <w:rsid w:val="00030DD3"/>
    <w:rsid w:val="00060789"/>
    <w:rsid w:val="004613B3"/>
    <w:rsid w:val="004644EE"/>
    <w:rsid w:val="00675B20"/>
    <w:rsid w:val="008F4090"/>
    <w:rsid w:val="00A1274B"/>
    <w:rsid w:val="00A84A3C"/>
    <w:rsid w:val="00BA25A2"/>
    <w:rsid w:val="00D571E4"/>
    <w:rsid w:val="00E31C48"/>
    <w:rsid w:val="00E82D2B"/>
    <w:rsid w:val="00E85190"/>
    <w:rsid w:val="00E94691"/>
    <w:rsid w:val="00EF77B4"/>
    <w:rsid w:val="00F06DCC"/>
    <w:rsid w:val="00F673E8"/>
    <w:rsid w:val="00FA51C7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2D23-9522-499D-BDDA-2A524C9D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6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0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724234.htm" TargetMode="External"/><Relationship Id="rId5" Type="http://schemas.openxmlformats.org/officeDocument/2006/relationships/hyperlink" Target="http://agro.tatarstan.ru/rus/konkurs-202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2020-04-10T10:35:00Z</dcterms:created>
  <dcterms:modified xsi:type="dcterms:W3CDTF">2020-04-10T10:35:00Z</dcterms:modified>
</cp:coreProperties>
</file>