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bookmarkEnd w:id="0"/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</w:t>
      </w:r>
      <w:r w:rsidR="00A112A2">
        <w:rPr>
          <w:rFonts w:ascii="Times New Roman" w:hAnsi="Times New Roman"/>
          <w:b/>
          <w:sz w:val="28"/>
          <w:szCs w:val="28"/>
        </w:rPr>
        <w:t>гистрации вещного права наследов</w:t>
      </w:r>
      <w:r>
        <w:rPr>
          <w:rFonts w:ascii="Times New Roman" w:hAnsi="Times New Roman"/>
          <w:b/>
          <w:sz w:val="28"/>
          <w:szCs w:val="28"/>
        </w:rPr>
        <w:t>ателя.</w:t>
      </w:r>
      <w:r w:rsidR="00054B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="00A112A2"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>осреестра</w:t>
      </w:r>
      <w:proofErr w:type="spellEnd"/>
      <w:r w:rsidR="00A112A2" w:rsidRPr="00A112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B41B2B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C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4BDE"/>
    <w:rsid w:val="0016474B"/>
    <w:rsid w:val="001F515E"/>
    <w:rsid w:val="002D0349"/>
    <w:rsid w:val="007671CE"/>
    <w:rsid w:val="00957EB9"/>
    <w:rsid w:val="00A112A2"/>
    <w:rsid w:val="00B41B2B"/>
    <w:rsid w:val="00C777B9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9DB8-E6CF-44EF-B8DF-4D49645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2019-07-05T06:52:00Z</cp:lastPrinted>
  <dcterms:created xsi:type="dcterms:W3CDTF">2019-07-09T04:28:00Z</dcterms:created>
  <dcterms:modified xsi:type="dcterms:W3CDTF">2019-07-09T04:28:00Z</dcterms:modified>
</cp:coreProperties>
</file>