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6E" w:rsidRPr="00D46D0B" w:rsidRDefault="0033056E" w:rsidP="0033056E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6D0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6D0B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МИНИСТЕРСТВО </w:t>
      </w:r>
      <w:r w:rsidRPr="00D46D0B">
        <w:rPr>
          <w:rFonts w:ascii="Times New Roman" w:hAnsi="Times New Roman" w:cs="Times New Roman"/>
          <w:bCs/>
          <w:sz w:val="28"/>
          <w:szCs w:val="28"/>
        </w:rPr>
        <w:t xml:space="preserve">СЕЛЬСКОГО ХОЗЯЙСТВА И ПРОДОВОЛЬСТВИЯ </w:t>
      </w:r>
    </w:p>
    <w:p w:rsidR="0033056E" w:rsidRPr="00D46D0B" w:rsidRDefault="0033056E" w:rsidP="0033056E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6D0B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33056E" w:rsidRPr="00D46D0B" w:rsidRDefault="0033056E" w:rsidP="0033056E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056E" w:rsidRPr="00D46D0B" w:rsidRDefault="0033056E" w:rsidP="0033056E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056E" w:rsidRDefault="0033056E" w:rsidP="0033056E">
      <w:pPr>
        <w:shd w:val="clear" w:color="auto" w:fill="FFFFFF"/>
        <w:spacing w:after="334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056E" w:rsidRDefault="0033056E" w:rsidP="0033056E">
      <w:pPr>
        <w:shd w:val="clear" w:color="auto" w:fill="FFFFFF"/>
        <w:spacing w:after="33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056E" w:rsidRPr="0033056E" w:rsidRDefault="0033056E" w:rsidP="0033056E">
      <w:pPr>
        <w:shd w:val="clear" w:color="auto" w:fill="FFFFFF"/>
        <w:spacing w:after="33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330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Татарстанские аграрии планируют получить корма с трёх укосов</w:t>
      </w:r>
    </w:p>
    <w:bookmarkEnd w:id="0"/>
    <w:p w:rsidR="0033056E" w:rsidRPr="0033056E" w:rsidRDefault="0033056E" w:rsidP="00330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56E" w:rsidRPr="0033056E" w:rsidRDefault="00611637" w:rsidP="0033056E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33056E" w:rsidRPr="00330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 апреля на республиканском совещании в режиме видеоконференции министр сельского хозяйства и продовольствия РТ Марат </w:t>
        </w:r>
        <w:proofErr w:type="spellStart"/>
        <w:r w:rsidR="0033056E" w:rsidRPr="00330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Зяббаров</w:t>
        </w:r>
        <w:proofErr w:type="spellEnd"/>
        <w:r w:rsidR="0033056E" w:rsidRPr="00330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сообщил</w:t>
        </w:r>
      </w:hyperlink>
      <w:r w:rsidR="0033056E" w:rsidRPr="0033056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пред аграриями поставлена задача получить корма не с двух, как это обычно бывает, а с трёх укосов.</w:t>
      </w:r>
    </w:p>
    <w:p w:rsidR="0033056E" w:rsidRPr="0033056E" w:rsidRDefault="0033056E" w:rsidP="0033056E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6E">
        <w:rPr>
          <w:rFonts w:ascii="Times New Roman" w:eastAsia="Times New Roman" w:hAnsi="Times New Roman" w:cs="Times New Roman"/>
          <w:sz w:val="28"/>
          <w:szCs w:val="28"/>
          <w:lang w:eastAsia="ru-RU"/>
        </w:rPr>
        <w:t>«А для этого также нужно своевременно подкормить травы азотными удобрениями. Не только рано весной, но и после каждого укоса», – сказал аграрный министр и попросил участников совещания – глав районов и начальников райсельхозуправлений – довести эту задачу до сведения руководителей хозяйств и фермеров.</w:t>
      </w:r>
    </w:p>
    <w:p w:rsidR="0033056E" w:rsidRDefault="0033056E" w:rsidP="0033056E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следует готовиться под данную работу и накопить удобрения с учетом потребности летней подкормки трав. Такой подход, по словам министра, позволит аграриям получить более качественные корма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низкую их себестоимость.</w:t>
      </w:r>
    </w:p>
    <w:p w:rsidR="00145F96" w:rsidRDefault="0033056E" w:rsidP="0033056E">
      <w:pPr>
        <w:shd w:val="clear" w:color="auto" w:fill="FFFFFF"/>
        <w:spacing w:before="100" w:beforeAutospacing="1" w:after="120" w:line="240" w:lineRule="auto"/>
        <w:ind w:left="142" w:firstLine="425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Татарская версия новости: </w:t>
      </w:r>
      <w:hyperlink r:id="rId6" w:history="1">
        <w:r>
          <w:rPr>
            <w:rStyle w:val="a7"/>
          </w:rPr>
          <w:t>http://agro.tatarstan.ru/tat/index.htm/news/1721806.htm</w:t>
        </w:r>
      </w:hyperlink>
    </w:p>
    <w:p w:rsidR="0033056E" w:rsidRPr="0033056E" w:rsidRDefault="0033056E" w:rsidP="0033056E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33056E">
        <w:rPr>
          <w:rFonts w:ascii="Times New Roman" w:hAnsi="Times New Roman" w:cs="Times New Roman"/>
          <w:i/>
          <w:sz w:val="28"/>
        </w:rPr>
        <w:t>Пресс-служба Минсельхозпрода РТ</w:t>
      </w:r>
    </w:p>
    <w:p w:rsidR="00030DD3" w:rsidRDefault="00030DD3"/>
    <w:sectPr w:rsidR="00030DD3" w:rsidSect="0003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96"/>
    <w:rsid w:val="00030DD3"/>
    <w:rsid w:val="00145F96"/>
    <w:rsid w:val="0033056E"/>
    <w:rsid w:val="005467D1"/>
    <w:rsid w:val="00611637"/>
    <w:rsid w:val="00675B20"/>
    <w:rsid w:val="00A1274B"/>
    <w:rsid w:val="00B47DF6"/>
    <w:rsid w:val="00D571E4"/>
    <w:rsid w:val="00FA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384A9-7D4E-48D4-8979-40D80C63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74B"/>
  </w:style>
  <w:style w:type="paragraph" w:styleId="1">
    <w:name w:val="heading 1"/>
    <w:basedOn w:val="a"/>
    <w:next w:val="a"/>
    <w:link w:val="10"/>
    <w:uiPriority w:val="9"/>
    <w:qFormat/>
    <w:rsid w:val="00A12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27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27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127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74B"/>
    <w:pPr>
      <w:ind w:left="720"/>
      <w:contextualSpacing/>
    </w:pPr>
  </w:style>
  <w:style w:type="character" w:styleId="a4">
    <w:name w:val="Book Title"/>
    <w:basedOn w:val="a0"/>
    <w:uiPriority w:val="33"/>
    <w:qFormat/>
    <w:rsid w:val="00A1274B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A12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2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27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27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274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A1274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4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3056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0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3381">
                  <w:marLeft w:val="-139"/>
                  <w:marRight w:val="-1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4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7365">
                          <w:marLeft w:val="0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6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7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gro.tatarstan.ru/tat/index.htm/news/1721806.htm" TargetMode="External"/><Relationship Id="rId5" Type="http://schemas.openxmlformats.org/officeDocument/2006/relationships/hyperlink" Target="http://agro.tatarstan.ru/rus/index.htm/news/1721337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-5-</dc:creator>
  <cp:lastModifiedBy>User</cp:lastModifiedBy>
  <cp:revision>2</cp:revision>
  <dcterms:created xsi:type="dcterms:W3CDTF">2020-04-06T13:52:00Z</dcterms:created>
  <dcterms:modified xsi:type="dcterms:W3CDTF">2020-04-06T13:52:00Z</dcterms:modified>
</cp:coreProperties>
</file>