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73" w:rsidRPr="001839FF" w:rsidRDefault="00633573" w:rsidP="00633573">
      <w:pPr>
        <w:spacing w:after="120" w:line="240" w:lineRule="auto"/>
        <w:ind w:left="142" w:firstLine="425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6216F4D" wp14:editId="7BB7DA53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9FF">
        <w:rPr>
          <w:rFonts w:ascii="Times New Roman" w:eastAsia="SimSun" w:hAnsi="Times New Roman" w:cs="Times New Roman"/>
          <w:bCs/>
          <w:sz w:val="28"/>
          <w:szCs w:val="28"/>
          <w:lang w:val="tt-RU" w:eastAsia="zh-CN"/>
        </w:rPr>
        <w:t xml:space="preserve">МИНИСТЕРСТВО </w:t>
      </w:r>
      <w:r w:rsidRPr="001839F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СЕЛЬСКОГО ХОЗЯЙСТВА И ПРОДОВОЛЬСТВИЯ </w:t>
      </w:r>
    </w:p>
    <w:p w:rsidR="00633573" w:rsidRPr="001839FF" w:rsidRDefault="00633573" w:rsidP="00633573">
      <w:pPr>
        <w:spacing w:after="120" w:line="240" w:lineRule="auto"/>
        <w:ind w:left="142" w:firstLine="425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1839F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РЕСПУБЛИКИ ТАТАРСТАН</w:t>
      </w:r>
    </w:p>
    <w:p w:rsidR="00633573" w:rsidRPr="001839FF" w:rsidRDefault="00633573" w:rsidP="00633573">
      <w:pPr>
        <w:spacing w:after="120" w:line="240" w:lineRule="auto"/>
        <w:ind w:left="142" w:firstLine="425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33573" w:rsidRPr="001839FF" w:rsidRDefault="00633573" w:rsidP="00633573">
      <w:pPr>
        <w:spacing w:after="120" w:line="240" w:lineRule="auto"/>
        <w:ind w:left="142" w:firstLine="425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33573" w:rsidRDefault="00633573" w:rsidP="00633573">
      <w:pPr>
        <w:shd w:val="clear" w:color="auto" w:fill="FFFFFF"/>
        <w:spacing w:after="5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52369" w:rsidRPr="00633573" w:rsidRDefault="00052369" w:rsidP="00633573">
      <w:pPr>
        <w:shd w:val="clear" w:color="auto" w:fill="FFFFFF"/>
        <w:spacing w:after="5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335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Татарстане приступили к известкованию почв: Минсельхозпрод РТ контролирует работы по </w:t>
      </w:r>
      <w:r w:rsidR="007504FA" w:rsidRPr="006335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GPS</w:t>
      </w:r>
    </w:p>
    <w:p w:rsidR="00052369" w:rsidRPr="00633573" w:rsidRDefault="00052369" w:rsidP="00633573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73">
        <w:rPr>
          <w:rFonts w:ascii="Times New Roman" w:eastAsia="Times New Roman" w:hAnsi="Times New Roman" w:cs="Times New Roman"/>
          <w:sz w:val="28"/>
          <w:szCs w:val="28"/>
          <w:lang w:eastAsia="ru-RU"/>
        </w:rPr>
        <w:t>16 районов Татарстана приступили к известкованию кислых почв. Это поможет получить аграриям более высокие урожаи.</w:t>
      </w:r>
    </w:p>
    <w:p w:rsidR="00052369" w:rsidRPr="00633573" w:rsidRDefault="00052369" w:rsidP="00633573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кислые почвы – это специфика нашего региона и главный лимитирующий фактор получения хорошего урожая. На них минеральные удобрения не дают эффекта. Прежде необходимо проводить известкование почвы. </w:t>
      </w:r>
    </w:p>
    <w:p w:rsidR="00382CBD" w:rsidRPr="00633573" w:rsidRDefault="007504FA" w:rsidP="00633573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известкованию уже приступили в </w:t>
      </w:r>
      <w:proofErr w:type="spellStart"/>
      <w:r w:rsidRPr="0063357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Алькеевском</w:t>
      </w:r>
      <w:proofErr w:type="spellEnd"/>
      <w:r w:rsidRPr="0063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Альметьевском, </w:t>
      </w:r>
      <w:proofErr w:type="spellStart"/>
      <w:r w:rsidRPr="0063357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Апастовском</w:t>
      </w:r>
      <w:proofErr w:type="spellEnd"/>
      <w:r w:rsidRPr="0063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Арском, </w:t>
      </w:r>
      <w:proofErr w:type="spellStart"/>
      <w:r w:rsidRPr="0063357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Атнинском</w:t>
      </w:r>
      <w:proofErr w:type="spellEnd"/>
      <w:r w:rsidRPr="0063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Буинском, </w:t>
      </w:r>
      <w:proofErr w:type="spellStart"/>
      <w:r w:rsidRPr="0063357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Дрожжановском</w:t>
      </w:r>
      <w:proofErr w:type="spellEnd"/>
      <w:r w:rsidRPr="0063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Заинском, </w:t>
      </w:r>
      <w:proofErr w:type="spellStart"/>
      <w:r w:rsidRPr="0063357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Кукморском</w:t>
      </w:r>
      <w:proofErr w:type="spellEnd"/>
      <w:r w:rsidRPr="0063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35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Мамадышском</w:t>
      </w:r>
      <w:proofErr w:type="spellEnd"/>
      <w:r w:rsidRPr="0063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35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Муслюмовском</w:t>
      </w:r>
      <w:proofErr w:type="spellEnd"/>
      <w:r w:rsidRPr="0063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Новошешминском, </w:t>
      </w:r>
      <w:proofErr w:type="spellStart"/>
      <w:r w:rsidRPr="0063357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Нурлатском</w:t>
      </w:r>
      <w:proofErr w:type="spellEnd"/>
      <w:r w:rsidRPr="0063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Рыбно-Слободском, Сабинском, </w:t>
      </w:r>
      <w:proofErr w:type="spellStart"/>
      <w:r w:rsidRPr="0063357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Тукаевском</w:t>
      </w:r>
      <w:proofErr w:type="spellEnd"/>
      <w:r w:rsidRPr="0063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районах. На этот год запланировано пр</w:t>
      </w:r>
      <w:r w:rsidR="00382CBD" w:rsidRPr="0063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оизвестковать 80 тыс. га земель </w:t>
      </w:r>
      <w:r w:rsidRPr="0063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республики. На сегодняшний день же вывезено 73 520 тонн извести и обработано 3 939 га. </w:t>
      </w:r>
    </w:p>
    <w:p w:rsidR="00382CBD" w:rsidRPr="00633573" w:rsidRDefault="00382CBD" w:rsidP="00633573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всей технике, вносящей удобрения</w:t>
      </w:r>
      <w:r w:rsidR="00FF07F1" w:rsidRPr="006335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 </w:t>
      </w:r>
      <w:r w:rsidRPr="006335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GPS</w:t>
      </w:r>
      <w:r w:rsidRPr="0063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оборудование, позволяющее контролировать</w:t>
      </w:r>
      <w:r w:rsidR="00FF07F1" w:rsidRPr="0063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внесения извести на поле. К</w:t>
      </w:r>
      <w:r w:rsidR="00332CF6" w:rsidRPr="006335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 того</w:t>
      </w:r>
      <w:r w:rsidR="00FF07F1" w:rsidRPr="006335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2CF6" w:rsidRPr="0063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данный момент начинается тестирование сервиса, разработанного в РИВЦ, позволяющего контролировать не только </w:t>
      </w:r>
      <w:r w:rsidR="00FF07F1" w:rsidRPr="0063357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внесения извести, но</w:t>
      </w:r>
      <w:r w:rsidR="00332CF6" w:rsidRPr="0063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вывоза извести без выезда контролирующего сотрудника, а так же автоматически фо</w:t>
      </w:r>
      <w:r w:rsidR="00FF07F1" w:rsidRPr="00633573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рмировать акт выполненных работ и</w:t>
      </w:r>
      <w:r w:rsidR="00332CF6" w:rsidRPr="0063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подписывать его через электронный </w:t>
      </w:r>
      <w:r w:rsidR="00FF07F1" w:rsidRPr="006335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документооборот. В</w:t>
      </w:r>
      <w:r w:rsidR="00332CF6" w:rsidRPr="006335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есь отчет по ходу извес</w:t>
      </w:r>
      <w:r w:rsidR="00FF07F1" w:rsidRPr="0063357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ткования поступает хозяйству и специалистам Минсельхозпрода РТ</w:t>
      </w:r>
      <w:r w:rsidR="00332CF6" w:rsidRPr="006335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8B9" w:rsidRPr="00633573" w:rsidRDefault="000E68B9" w:rsidP="00633573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Татарстан в 2019 году был </w:t>
      </w:r>
      <w:hyperlink r:id="rId6" w:history="1">
        <w:r w:rsidRPr="0063357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отмечен руководством Минсельхоза России</w:t>
        </w:r>
      </w:hyperlink>
      <w:r w:rsidRPr="0063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числе передовых регионов по известкованию кислых почв. В 2019 году известкование в республике было проведено на площади 57 </w:t>
      </w:r>
      <w:proofErr w:type="spellStart"/>
      <w:r w:rsidRPr="006335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тыс.га</w:t>
      </w:r>
      <w:proofErr w:type="spellEnd"/>
      <w:r w:rsidRPr="0063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04FA" w:rsidRPr="00633573">
        <w:rPr>
          <w:rFonts w:ascii="Times New Roman" w:eastAsia="Times New Roman" w:hAnsi="Times New Roman" w:cs="Times New Roman"/>
          <w:sz w:val="28"/>
          <w:szCs w:val="28"/>
          <w:lang w:eastAsia="ru-RU"/>
        </w:rPr>
        <w:t>90% затрат сельхозпроизводителей на это возмещены Минсельхозпродом РТ.</w:t>
      </w:r>
    </w:p>
    <w:p w:rsidR="00240A4F" w:rsidRDefault="00FF07F1" w:rsidP="00633573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63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Проконсультироваться по вопросам известкования и мерам государственной поддержки можно по единому телефону </w:t>
      </w:r>
      <w:proofErr w:type="spellStart"/>
      <w:proofErr w:type="gramStart"/>
      <w:r w:rsidRPr="006335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</w:t>
      </w:r>
      <w:proofErr w:type="spellEnd"/>
      <w:r w:rsidRPr="00633573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-центра</w:t>
      </w:r>
      <w:proofErr w:type="gramEnd"/>
      <w:r w:rsidRPr="0063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Минсельхозпрода РТ </w:t>
      </w:r>
      <w:r w:rsidRPr="00633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8-800-444-16-70.</w:t>
      </w:r>
    </w:p>
    <w:p w:rsidR="00B85220" w:rsidRPr="00B85220" w:rsidRDefault="00B85220" w:rsidP="00633573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Татарская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версия новости: </w:t>
      </w:r>
      <w:hyperlink r:id="rId7" w:history="1">
        <w:r w:rsidRPr="00271A6E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https://agro.tatarstan.ru/tat/index.htm/news/1756366.htm</w:t>
        </w:r>
      </w:hyperlink>
      <w:bookmarkStart w:id="0" w:name="_GoBack"/>
      <w:bookmarkEnd w:id="0"/>
    </w:p>
    <w:p w:rsidR="00633573" w:rsidRPr="00633573" w:rsidRDefault="00633573" w:rsidP="00633573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357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Пресс-служба Минсельхозпрода РТ</w:t>
      </w:r>
    </w:p>
    <w:sectPr w:rsidR="00633573" w:rsidRPr="00633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B9"/>
    <w:rsid w:val="00052369"/>
    <w:rsid w:val="000E68B9"/>
    <w:rsid w:val="00240A4F"/>
    <w:rsid w:val="00332CF6"/>
    <w:rsid w:val="00382CBD"/>
    <w:rsid w:val="00633573"/>
    <w:rsid w:val="00664CF4"/>
    <w:rsid w:val="007504FA"/>
    <w:rsid w:val="00B85220"/>
    <w:rsid w:val="00D254D7"/>
    <w:rsid w:val="00D5491F"/>
    <w:rsid w:val="00DE1E02"/>
    <w:rsid w:val="00DF1575"/>
    <w:rsid w:val="00EB1F18"/>
    <w:rsid w:val="00FF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6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E68B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F07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6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E68B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F0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0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558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8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gro.tatarstan.ru/tat/index.htm/news/1756366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gro.tatarstan.ru/rus/index.htm/news/1654232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Pressa</cp:lastModifiedBy>
  <cp:revision>3</cp:revision>
  <dcterms:created xsi:type="dcterms:W3CDTF">2020-05-27T06:15:00Z</dcterms:created>
  <dcterms:modified xsi:type="dcterms:W3CDTF">2020-05-27T10:10:00Z</dcterms:modified>
</cp:coreProperties>
</file>