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57" w:rsidRPr="00871D3A" w:rsidRDefault="00487857" w:rsidP="0048785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90DF49" wp14:editId="4DD2C8F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3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871D3A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487857" w:rsidRPr="00871D3A" w:rsidRDefault="00487857" w:rsidP="0048785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87857" w:rsidRPr="00871D3A" w:rsidRDefault="00487857" w:rsidP="0048785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87857" w:rsidRPr="00871D3A" w:rsidRDefault="00487857" w:rsidP="00487857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87857" w:rsidRDefault="00487857" w:rsidP="004878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857" w:rsidRPr="00487857" w:rsidRDefault="00487857" w:rsidP="0048785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11E72" w:rsidRPr="00487857" w:rsidRDefault="00014545" w:rsidP="0048785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7857">
        <w:rPr>
          <w:rFonts w:ascii="Times New Roman" w:hAnsi="Times New Roman" w:cs="Times New Roman"/>
          <w:b/>
          <w:sz w:val="24"/>
        </w:rPr>
        <w:t>Минсельхозпрод РТ приглашает старшеклассников на День открытых дверей в Аграрный университет</w:t>
      </w:r>
    </w:p>
    <w:p w:rsidR="00014545" w:rsidRPr="00D31ED9" w:rsidRDefault="00014545" w:rsidP="00D31ED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14545" w:rsidRPr="00D31ED9" w:rsidRDefault="00014545" w:rsidP="00487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D31ED9">
        <w:rPr>
          <w:rFonts w:ascii="Times New Roman" w:hAnsi="Times New Roman" w:cs="Times New Roman"/>
          <w:sz w:val="24"/>
        </w:rPr>
        <w:t xml:space="preserve">14 марта в </w:t>
      </w:r>
      <w:r w:rsidR="00D31ED9">
        <w:rPr>
          <w:rFonts w:ascii="Times New Roman" w:hAnsi="Times New Roman" w:cs="Times New Roman"/>
          <w:sz w:val="24"/>
        </w:rPr>
        <w:t>11:00</w:t>
      </w:r>
      <w:r w:rsidRPr="00D31ED9">
        <w:rPr>
          <w:rFonts w:ascii="Times New Roman" w:hAnsi="Times New Roman" w:cs="Times New Roman"/>
          <w:sz w:val="24"/>
        </w:rPr>
        <w:t xml:space="preserve"> Казанский государственный аграрный университет при поддержке Минсельхозпрода РТ проведет День открытых дверей.</w:t>
      </w:r>
    </w:p>
    <w:p w:rsidR="00014545" w:rsidRPr="00D31ED9" w:rsidRDefault="00014545" w:rsidP="00487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D31ED9">
        <w:rPr>
          <w:rFonts w:ascii="Times New Roman" w:hAnsi="Times New Roman" w:cs="Times New Roman"/>
          <w:sz w:val="24"/>
        </w:rPr>
        <w:t>В этот день абитуриенты и их родители смогут встретиться с руководством университета, ознакомиться с направлениями подготовки и узнать об особенностях приема в 2020 году. О целевых программах обучения для ребят, которые хотят после обучения вернуться работать в сельскую местность и других мерах государственной поддержки для студентов и выпускников вуза расскажет представитель Минсельхозпрода РТ.</w:t>
      </w:r>
    </w:p>
    <w:p w:rsidR="00014545" w:rsidRDefault="00014545" w:rsidP="00487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D31ED9">
        <w:rPr>
          <w:rFonts w:ascii="Times New Roman" w:hAnsi="Times New Roman" w:cs="Times New Roman"/>
          <w:sz w:val="24"/>
        </w:rPr>
        <w:t>Мероприятие состоится по адресу: г. Казань, ул. К. Маркса, 65, в здании Института экономики (актовый зал).</w:t>
      </w:r>
    </w:p>
    <w:p w:rsidR="009E0E12" w:rsidRDefault="009E0E12" w:rsidP="00487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Татарская версия новости:</w:t>
      </w:r>
      <w:r w:rsidR="007026A9" w:rsidRPr="007026A9">
        <w:t xml:space="preserve"> </w:t>
      </w:r>
      <w:hyperlink r:id="rId5" w:history="1">
        <w:r w:rsidR="007026A9" w:rsidRPr="007026A9">
          <w:rPr>
            <w:rStyle w:val="a3"/>
            <w:rFonts w:ascii="Times New Roman" w:hAnsi="Times New Roman" w:cs="Times New Roman"/>
            <w:sz w:val="24"/>
          </w:rPr>
          <w:t>http://agro.tatarstan.ru/tat/index.htm/news/1702837.htm</w:t>
        </w:r>
      </w:hyperlink>
      <w:bookmarkStart w:id="0" w:name="_GoBack"/>
      <w:bookmarkEnd w:id="0"/>
    </w:p>
    <w:p w:rsidR="00487857" w:rsidRPr="00487857" w:rsidRDefault="00487857" w:rsidP="00487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</w:rPr>
      </w:pPr>
      <w:r w:rsidRPr="00487857">
        <w:rPr>
          <w:rFonts w:ascii="Times New Roman" w:hAnsi="Times New Roman" w:cs="Times New Roman"/>
          <w:i/>
          <w:sz w:val="24"/>
        </w:rPr>
        <w:t>Пресс-служба Минсельхозпрода РТ</w:t>
      </w:r>
    </w:p>
    <w:sectPr w:rsidR="00487857" w:rsidRPr="0048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45"/>
    <w:rsid w:val="00014545"/>
    <w:rsid w:val="00311E72"/>
    <w:rsid w:val="00487857"/>
    <w:rsid w:val="007026A9"/>
    <w:rsid w:val="009E0E12"/>
    <w:rsid w:val="00D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1AF4-C1ED-46BA-9B91-95989EE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0283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Rivc</cp:lastModifiedBy>
  <cp:revision>4</cp:revision>
  <dcterms:created xsi:type="dcterms:W3CDTF">2020-03-11T06:11:00Z</dcterms:created>
  <dcterms:modified xsi:type="dcterms:W3CDTF">2020-03-12T05:18:00Z</dcterms:modified>
</cp:coreProperties>
</file>