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53" w:rsidRPr="006B1A46" w:rsidRDefault="00393553" w:rsidP="00393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8715BD" wp14:editId="3159C8DB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393553" w:rsidRPr="006B1A46" w:rsidRDefault="00393553" w:rsidP="00393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93553" w:rsidRPr="006B1A46" w:rsidRDefault="00393553" w:rsidP="00393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553" w:rsidRDefault="00393553" w:rsidP="0039355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3553" w:rsidRDefault="00393553" w:rsidP="0039355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69DA" w:rsidRPr="00393553" w:rsidRDefault="004669DA" w:rsidP="0039355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93553">
        <w:rPr>
          <w:rFonts w:ascii="Times New Roman" w:hAnsi="Times New Roman" w:cs="Times New Roman"/>
          <w:b/>
          <w:sz w:val="28"/>
        </w:rPr>
        <w:t xml:space="preserve">Делегация Татарстана во главе с Маратом </w:t>
      </w:r>
      <w:proofErr w:type="spellStart"/>
      <w:r w:rsidRPr="00393553">
        <w:rPr>
          <w:rFonts w:ascii="Times New Roman" w:hAnsi="Times New Roman" w:cs="Times New Roman"/>
          <w:b/>
          <w:sz w:val="28"/>
        </w:rPr>
        <w:t>Зяббаровым</w:t>
      </w:r>
      <w:proofErr w:type="spellEnd"/>
      <w:r w:rsidRPr="00393553">
        <w:rPr>
          <w:rFonts w:ascii="Times New Roman" w:hAnsi="Times New Roman" w:cs="Times New Roman"/>
          <w:b/>
          <w:sz w:val="28"/>
        </w:rPr>
        <w:t xml:space="preserve"> принимает участие в работе Международного агропромышленного форума</w:t>
      </w:r>
    </w:p>
    <w:bookmarkEnd w:id="0"/>
    <w:p w:rsidR="004669DA" w:rsidRPr="004669DA" w:rsidRDefault="004669DA" w:rsidP="004669D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69DA" w:rsidRPr="004669DA" w:rsidRDefault="004669DA" w:rsidP="0039355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4669DA">
        <w:rPr>
          <w:rFonts w:ascii="Times New Roman" w:hAnsi="Times New Roman" w:cs="Times New Roman"/>
          <w:sz w:val="28"/>
        </w:rPr>
        <w:t>Власти продолжат поддерживать агропромышленный комплекс в России, чтобы сельское хозяйство в стране стало высокотехнологичным, продуктивным и конкурентоспособным необходимо еще многое сделать, заявил премьер-министр РФ Дмитрий Медведев на церемонии открытия выставки «Золотая осень».</w:t>
      </w:r>
    </w:p>
    <w:p w:rsidR="004669DA" w:rsidRPr="004669DA" w:rsidRDefault="004669DA" w:rsidP="0039355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4669DA">
        <w:rPr>
          <w:rFonts w:ascii="Times New Roman" w:hAnsi="Times New Roman" w:cs="Times New Roman"/>
          <w:sz w:val="28"/>
        </w:rPr>
        <w:t>«Мы, безусловно, будем оказывать поддержку агропромышленному комплексу и дальше, тем более, что нам предстоит еще много сделать, чтобы сельское хозяйство в нашей стране стало высокотехнологичным, продуктивным и конкурентоспособным», - сказал он.</w:t>
      </w:r>
    </w:p>
    <w:p w:rsidR="00966046" w:rsidRPr="004669DA" w:rsidRDefault="004669DA" w:rsidP="0039355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4669DA">
        <w:rPr>
          <w:rFonts w:ascii="Times New Roman" w:hAnsi="Times New Roman" w:cs="Times New Roman"/>
          <w:sz w:val="28"/>
        </w:rPr>
        <w:t>Медведев подчеркнул, что российский агропромышленный комплекс «за последние годы прошел нелегкий путь». «Но важно, что люди, которые служат этот профессии, сохранили веру в нее и продолжают ею заниматься каждый день, много и подчас тяжело работая и являясь настоящими профессионалами в своем деле», - добавил он.</w:t>
      </w:r>
    </w:p>
    <w:p w:rsidR="004669DA" w:rsidRDefault="004669DA" w:rsidP="0039355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4669DA">
        <w:rPr>
          <w:rFonts w:ascii="Times New Roman" w:hAnsi="Times New Roman" w:cs="Times New Roman"/>
          <w:sz w:val="28"/>
        </w:rPr>
        <w:t>Напомним, сегодня делегация Республики Татарстан во главе с заместителе</w:t>
      </w:r>
      <w:r w:rsidR="0051527C">
        <w:rPr>
          <w:rFonts w:ascii="Times New Roman" w:hAnsi="Times New Roman" w:cs="Times New Roman"/>
          <w:sz w:val="28"/>
        </w:rPr>
        <w:t>м Премьер-министра РТ - министром</w:t>
      </w:r>
      <w:r w:rsidRPr="004669DA">
        <w:rPr>
          <w:rFonts w:ascii="Times New Roman" w:hAnsi="Times New Roman" w:cs="Times New Roman"/>
          <w:sz w:val="28"/>
        </w:rPr>
        <w:t xml:space="preserve"> сельского хозяйства и продовольствия РТ Маратом </w:t>
      </w:r>
      <w:proofErr w:type="spellStart"/>
      <w:r w:rsidRPr="004669DA">
        <w:rPr>
          <w:rFonts w:ascii="Times New Roman" w:hAnsi="Times New Roman" w:cs="Times New Roman"/>
          <w:sz w:val="28"/>
        </w:rPr>
        <w:t>Зяббаровым</w:t>
      </w:r>
      <w:proofErr w:type="spellEnd"/>
      <w:r w:rsidRPr="004669DA">
        <w:rPr>
          <w:rFonts w:ascii="Times New Roman" w:hAnsi="Times New Roman" w:cs="Times New Roman"/>
          <w:sz w:val="28"/>
        </w:rPr>
        <w:t xml:space="preserve"> принимает участие в работе Международного агропромышленного форума и выставки "Золотая осень - 2019".</w:t>
      </w:r>
    </w:p>
    <w:p w:rsidR="00C008C2" w:rsidRDefault="00C008C2" w:rsidP="0039355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5" w:history="1">
        <w:r w:rsidRPr="00FF7F02">
          <w:rPr>
            <w:rStyle w:val="a3"/>
            <w:rFonts w:ascii="Times New Roman" w:hAnsi="Times New Roman" w:cs="Times New Roman"/>
            <w:sz w:val="28"/>
          </w:rPr>
          <w:t>http://agro.tatarstan.ru/tat/index.htm/news/1580609.htm</w:t>
        </w:r>
      </w:hyperlink>
    </w:p>
    <w:p w:rsidR="00C008C2" w:rsidRPr="00393553" w:rsidRDefault="00C008C2" w:rsidP="00C008C2">
      <w:pPr>
        <w:rPr>
          <w:rFonts w:ascii="Times New Roman" w:hAnsi="Times New Roman" w:cs="Times New Roman"/>
          <w:i/>
          <w:sz w:val="28"/>
        </w:rPr>
      </w:pPr>
      <w:r w:rsidRPr="00393553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C008C2" w:rsidRPr="004669DA" w:rsidRDefault="00C008C2" w:rsidP="0039355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C008C2" w:rsidRPr="00393553" w:rsidRDefault="00C008C2">
      <w:pPr>
        <w:rPr>
          <w:rFonts w:ascii="Times New Roman" w:hAnsi="Times New Roman" w:cs="Times New Roman"/>
          <w:i/>
          <w:sz w:val="28"/>
        </w:rPr>
      </w:pPr>
    </w:p>
    <w:sectPr w:rsidR="00C008C2" w:rsidRPr="0039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DA"/>
    <w:rsid w:val="00393553"/>
    <w:rsid w:val="004669DA"/>
    <w:rsid w:val="0051527C"/>
    <w:rsid w:val="00966046"/>
    <w:rsid w:val="00C008C2"/>
    <w:rsid w:val="00D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2A30B-0FBF-4E7D-9239-CC462697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80609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2019-10-09T14:19:00Z</dcterms:created>
  <dcterms:modified xsi:type="dcterms:W3CDTF">2019-10-09T14:19:00Z</dcterms:modified>
</cp:coreProperties>
</file>