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DC" w:rsidRPr="006B1A46" w:rsidRDefault="001812DC" w:rsidP="00181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9F8A66" wp14:editId="638D64A9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1812DC" w:rsidRPr="006B1A46" w:rsidRDefault="001812DC" w:rsidP="00181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812DC" w:rsidRPr="006B1A46" w:rsidRDefault="001812DC" w:rsidP="00181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DC" w:rsidRDefault="001812DC" w:rsidP="00181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12DC" w:rsidRDefault="001812DC" w:rsidP="001812DC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kern w:val="0"/>
          <w:sz w:val="28"/>
          <w:szCs w:val="22"/>
          <w:lang w:eastAsia="en-US"/>
        </w:rPr>
      </w:pPr>
    </w:p>
    <w:p w:rsidR="001812DC" w:rsidRDefault="001812DC" w:rsidP="001812D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CF7024" w:rsidRDefault="00CF7024" w:rsidP="001812D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12DC">
        <w:rPr>
          <w:sz w:val="28"/>
          <w:szCs w:val="28"/>
        </w:rPr>
        <w:t>Минсельхозпрод РТ приглашает горожан на традиционные сельскохозяйственные ярмарки: уникальные изделия привезут учащиеся из 43 районов Татарстана</w:t>
      </w:r>
    </w:p>
    <w:p w:rsidR="001812DC" w:rsidRPr="001812DC" w:rsidRDefault="001812DC" w:rsidP="001812D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321E1" w:rsidRPr="001812DC" w:rsidRDefault="00C321E1" w:rsidP="001812DC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1812DC">
        <w:rPr>
          <w:sz w:val="28"/>
          <w:szCs w:val="28"/>
        </w:rPr>
        <w:t xml:space="preserve">В субботу, 12 октября Минсельхозпрод РТ приглашает жителей республики приобрести сельхозпродукцию по доступным ценам на ярмарки в Казани, Набережных Челнах и в поселке Октябрьский </w:t>
      </w:r>
      <w:proofErr w:type="spellStart"/>
      <w:r w:rsidRPr="001812DC">
        <w:rPr>
          <w:sz w:val="28"/>
          <w:szCs w:val="28"/>
        </w:rPr>
        <w:t>Зеленодольского</w:t>
      </w:r>
      <w:proofErr w:type="spellEnd"/>
      <w:r w:rsidRPr="001812DC">
        <w:rPr>
          <w:sz w:val="28"/>
          <w:szCs w:val="28"/>
        </w:rPr>
        <w:t xml:space="preserve"> района (торгово-ярмарочный комплекс «Новая Тура»). </w:t>
      </w:r>
      <w:proofErr w:type="gramStart"/>
      <w:r w:rsidRPr="001812DC">
        <w:rPr>
          <w:sz w:val="28"/>
          <w:szCs w:val="28"/>
        </w:rPr>
        <w:t>Горожане смогут приобрести мясо, колбасную продукцию, разливное молоко, сыр, масло, яйца, овощи, мёд, сахар, муку, крупы и другую фермерскую продукцию, привезенную из муниципальных районов Татарстана.</w:t>
      </w:r>
      <w:proofErr w:type="gramEnd"/>
    </w:p>
    <w:p w:rsidR="00C321E1" w:rsidRPr="001812DC" w:rsidRDefault="00C321E1" w:rsidP="001812DC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1812DC">
        <w:rPr>
          <w:sz w:val="28"/>
          <w:szCs w:val="28"/>
        </w:rPr>
        <w:t xml:space="preserve">Напомним, осенние ярмарки </w:t>
      </w:r>
      <w:proofErr w:type="gramStart"/>
      <w:r w:rsidRPr="001812DC">
        <w:rPr>
          <w:sz w:val="28"/>
          <w:szCs w:val="28"/>
        </w:rPr>
        <w:t>начали работу 14 сентября и будут проводиться</w:t>
      </w:r>
      <w:proofErr w:type="gramEnd"/>
      <w:r w:rsidRPr="001812DC">
        <w:rPr>
          <w:sz w:val="28"/>
          <w:szCs w:val="28"/>
        </w:rPr>
        <w:t xml:space="preserve"> еженедельно до Нового года. Ассортимент на различных площадках </w:t>
      </w:r>
      <w:proofErr w:type="gramStart"/>
      <w:r w:rsidRPr="001812DC">
        <w:rPr>
          <w:sz w:val="28"/>
          <w:szCs w:val="28"/>
        </w:rPr>
        <w:t>имеет свои особенности и составлен</w:t>
      </w:r>
      <w:proofErr w:type="gramEnd"/>
      <w:r w:rsidRPr="001812DC">
        <w:rPr>
          <w:sz w:val="28"/>
          <w:szCs w:val="28"/>
        </w:rPr>
        <w:t xml:space="preserve"> с учетом потребностей жителей. Сообщить о том, какая продукция нужна, горожане могут непосредственно на самих ярмарочных площадках. Для этого предусмотрены специальные ящики.</w:t>
      </w:r>
    </w:p>
    <w:p w:rsidR="00C321E1" w:rsidRPr="001812DC" w:rsidRDefault="00C321E1" w:rsidP="001812DC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1812DC">
        <w:rPr>
          <w:sz w:val="28"/>
          <w:szCs w:val="28"/>
        </w:rPr>
        <w:t xml:space="preserve">На этот раз Минсельхозпрод РТ совместно с Министерством образования и науки РТ подготовил очередную изюминку. С 7 утра в </w:t>
      </w:r>
      <w:proofErr w:type="spellStart"/>
      <w:r w:rsidRPr="001812DC">
        <w:rPr>
          <w:sz w:val="28"/>
          <w:szCs w:val="28"/>
        </w:rPr>
        <w:t>Агропарке</w:t>
      </w:r>
      <w:proofErr w:type="spellEnd"/>
      <w:r w:rsidRPr="001812DC">
        <w:rPr>
          <w:sz w:val="28"/>
          <w:szCs w:val="28"/>
        </w:rPr>
        <w:t xml:space="preserve"> посетителей будет ждать ярмарка, подготовленная учебными заведениями Татарстана. Каждый из 43 районов представит собственную экспозицию совместно с колледжами и техникумами, а также другими заинтересованными предприятиями и организациями (школами, учреждениями дополнительного образования). Горожане смогут приобрести изделия декоративно-прикладного творчества, </w:t>
      </w:r>
      <w:r w:rsidR="00F10B10" w:rsidRPr="001812DC">
        <w:rPr>
          <w:sz w:val="28"/>
          <w:szCs w:val="28"/>
        </w:rPr>
        <w:t>консервированную и плодоовощную продукцию, выращенную учащимися на прилегающих территориях.</w:t>
      </w:r>
    </w:p>
    <w:p w:rsidR="00C321E1" w:rsidRPr="001812DC" w:rsidRDefault="00C321E1" w:rsidP="001812DC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1812DC">
        <w:rPr>
          <w:sz w:val="28"/>
          <w:szCs w:val="28"/>
        </w:rPr>
        <w:t>Также посетители ярмарки смогут купить поделки юных зодчих, столяров, кузнецов</w:t>
      </w:r>
      <w:r w:rsidR="00F10B10" w:rsidRPr="001812DC">
        <w:rPr>
          <w:sz w:val="28"/>
          <w:szCs w:val="28"/>
        </w:rPr>
        <w:t xml:space="preserve"> и </w:t>
      </w:r>
      <w:r w:rsidRPr="001812DC">
        <w:rPr>
          <w:sz w:val="28"/>
          <w:szCs w:val="28"/>
        </w:rPr>
        <w:t>мастеров ковки.</w:t>
      </w:r>
      <w:r w:rsidR="00F10B10" w:rsidRPr="001812DC">
        <w:rPr>
          <w:sz w:val="28"/>
          <w:szCs w:val="28"/>
        </w:rPr>
        <w:t xml:space="preserve"> </w:t>
      </w:r>
      <w:r w:rsidRPr="001812DC">
        <w:rPr>
          <w:sz w:val="28"/>
          <w:szCs w:val="28"/>
        </w:rPr>
        <w:t xml:space="preserve">А студенты Казанского </w:t>
      </w:r>
      <w:proofErr w:type="spellStart"/>
      <w:r w:rsidRPr="001812DC">
        <w:rPr>
          <w:sz w:val="28"/>
          <w:szCs w:val="28"/>
        </w:rPr>
        <w:t>радиомеханического</w:t>
      </w:r>
      <w:proofErr w:type="spellEnd"/>
      <w:r w:rsidRPr="001812DC">
        <w:rPr>
          <w:sz w:val="28"/>
          <w:szCs w:val="28"/>
        </w:rPr>
        <w:t xml:space="preserve"> колледжа помогут пенсионерам – механики бесплатно продиагностируют неисправное бытовое электронное оборудование. Также студенты примут заявки на помощь в установке и настройке приёмного телевизионного оборудования пожилым казанцам в связи с полномасштабным переходом на цифровое телевещание. Напомним, что с 14 октября 2019 года будет отключено аналоговое эфирное телевидение. </w:t>
      </w:r>
      <w:r w:rsidRPr="001812DC">
        <w:rPr>
          <w:sz w:val="28"/>
          <w:szCs w:val="28"/>
        </w:rPr>
        <w:lastRenderedPageBreak/>
        <w:t xml:space="preserve">Поэтому во время ярмарки пенсионеры и инвалиды могут оставить свои заявки на соответствующей площадке Казанского </w:t>
      </w:r>
      <w:proofErr w:type="spellStart"/>
      <w:r w:rsidRPr="001812DC">
        <w:rPr>
          <w:sz w:val="28"/>
          <w:szCs w:val="28"/>
        </w:rPr>
        <w:t>радиомеханического</w:t>
      </w:r>
      <w:proofErr w:type="spellEnd"/>
      <w:r w:rsidRPr="001812DC">
        <w:rPr>
          <w:sz w:val="28"/>
          <w:szCs w:val="28"/>
        </w:rPr>
        <w:t xml:space="preserve"> колледжа.</w:t>
      </w:r>
    </w:p>
    <w:p w:rsidR="00C321E1" w:rsidRPr="001812DC" w:rsidRDefault="00C321E1" w:rsidP="001812DC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1812DC">
        <w:rPr>
          <w:sz w:val="28"/>
          <w:szCs w:val="28"/>
        </w:rPr>
        <w:t>В рамках мероприятия планируется проведение культурной программы с музыкальным сопровождением, а муниципальные районы на ярмарочных местах организуют выступления с песнями, танцами и другими номерами художественной самодеятельности.</w:t>
      </w:r>
    </w:p>
    <w:p w:rsidR="00C321E1" w:rsidRPr="001812DC" w:rsidRDefault="00C321E1" w:rsidP="001812DC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1812DC">
        <w:rPr>
          <w:sz w:val="28"/>
          <w:szCs w:val="28"/>
        </w:rPr>
        <w:t>Традиционно планируется и проведение смотра-конкурса ярмарочных застроек по следующим номинациям: «За лучшее оформление ярмарочного места», «За активное участие в культурно-массовой программе ярмарки», «За лучший ассортимент выставленной продукции», «За творческий подход в продаже продукции», «За высокий уровень организации ярмарочного места».</w:t>
      </w:r>
    </w:p>
    <w:p w:rsidR="00C321E1" w:rsidRPr="001812DC" w:rsidRDefault="00C321E1" w:rsidP="001812DC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1812DC">
        <w:rPr>
          <w:sz w:val="28"/>
          <w:szCs w:val="28"/>
        </w:rPr>
        <w:t>Сельскохозяйственные ярмарки традиционно пользуются у горожан, особенно старшего поколения, хорошим спросом и имеют большое социальное значение. По традиции руководство Минсельхозпрода РТ в субботу лично посетит ярмарочные площадки в Казани.</w:t>
      </w:r>
    </w:p>
    <w:p w:rsidR="00C321E1" w:rsidRDefault="001812DC" w:rsidP="001812DC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hyperlink r:id="rId6" w:history="1">
        <w:r w:rsidR="00C321E1" w:rsidRPr="001812DC">
          <w:rPr>
            <w:rStyle w:val="a6"/>
            <w:color w:val="auto"/>
            <w:sz w:val="28"/>
            <w:szCs w:val="28"/>
          </w:rPr>
          <w:t>С адресами и месторасположением сельскохозяйственных ярмарок</w:t>
        </w:r>
      </w:hyperlink>
      <w:r w:rsidR="00C321E1" w:rsidRPr="001812DC">
        <w:rPr>
          <w:sz w:val="28"/>
          <w:szCs w:val="28"/>
        </w:rPr>
        <w:t> можно ознакомиться на официальном сайте Минсельхозпрода РТ.</w:t>
      </w:r>
    </w:p>
    <w:p w:rsidR="001812DC" w:rsidRPr="001812DC" w:rsidRDefault="001812DC" w:rsidP="001812DC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i/>
          <w:sz w:val="28"/>
          <w:szCs w:val="28"/>
        </w:rPr>
      </w:pPr>
      <w:r w:rsidRPr="001812DC">
        <w:rPr>
          <w:i/>
          <w:sz w:val="28"/>
          <w:szCs w:val="28"/>
        </w:rPr>
        <w:t>Пресс-служба Минсельхозпрода РТ</w:t>
      </w:r>
    </w:p>
    <w:sectPr w:rsidR="001812DC" w:rsidRPr="0018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E1"/>
    <w:rsid w:val="001812DC"/>
    <w:rsid w:val="00240A4F"/>
    <w:rsid w:val="00664CF4"/>
    <w:rsid w:val="00C321E1"/>
    <w:rsid w:val="00CF7024"/>
    <w:rsid w:val="00D254D7"/>
    <w:rsid w:val="00DE1E02"/>
    <w:rsid w:val="00DF1575"/>
    <w:rsid w:val="00F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1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321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7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1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321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7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2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78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6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rus/selskohozyaystvennie-yarmarki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2019-10-11T06:28:00Z</dcterms:created>
  <dcterms:modified xsi:type="dcterms:W3CDTF">2019-10-11T07:05:00Z</dcterms:modified>
</cp:coreProperties>
</file>