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5E" w:rsidRPr="00FA2BA2" w:rsidRDefault="004F5B5E" w:rsidP="004F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noProof/>
        </w:rPr>
        <w:drawing>
          <wp:anchor distT="0" distB="0" distL="114300" distR="114300" simplePos="0" relativeHeight="251659264" behindDoc="0" locked="0" layoutInCell="1" allowOverlap="1" wp14:anchorId="01B4BEFB" wp14:editId="0E0F5E3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BA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FA2BA2">
        <w:rPr>
          <w:rFonts w:ascii="Times New Roman" w:eastAsia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4F5B5E" w:rsidRPr="00FA2BA2" w:rsidRDefault="004F5B5E" w:rsidP="004F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4F5B5E" w:rsidRPr="00FA2BA2" w:rsidRDefault="004F5B5E" w:rsidP="004F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B5E" w:rsidRDefault="004F5B5E" w:rsidP="004F5B5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BA2">
        <w:rPr>
          <w:rFonts w:ascii="Times New Roman" w:eastAsia="Times New Roman" w:hAnsi="Times New Roman" w:cs="Times New Roman"/>
          <w:b/>
          <w:sz w:val="28"/>
          <w:szCs w:val="28"/>
        </w:rPr>
        <w:t>ПРЕСС-РЕЛИЗ</w:t>
      </w:r>
    </w:p>
    <w:p w:rsidR="004F5B5E" w:rsidRDefault="004F5B5E" w:rsidP="004F5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B5E" w:rsidRDefault="004F5B5E" w:rsidP="004F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94DE3" w:rsidRDefault="00294DE3" w:rsidP="004F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5B5E">
        <w:rPr>
          <w:rFonts w:ascii="Times New Roman" w:hAnsi="Times New Roman" w:cs="Times New Roman"/>
          <w:b/>
          <w:sz w:val="28"/>
        </w:rPr>
        <w:t>Молодые сельские предприниматели могут принять участие в конкурсе</w:t>
      </w:r>
      <w:r w:rsidR="00C845CF" w:rsidRPr="004F5B5E">
        <w:rPr>
          <w:rFonts w:ascii="Times New Roman" w:hAnsi="Times New Roman" w:cs="Times New Roman"/>
          <w:b/>
          <w:sz w:val="28"/>
        </w:rPr>
        <w:t xml:space="preserve"> «Молодой предприниматель России 2019»</w:t>
      </w:r>
    </w:p>
    <w:p w:rsidR="004F5B5E" w:rsidRPr="004F5B5E" w:rsidRDefault="004F5B5E" w:rsidP="004F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F4924" w:rsidRPr="004F5B5E" w:rsidRDefault="00FA3320" w:rsidP="004F5B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5B5E">
        <w:rPr>
          <w:rFonts w:ascii="Times New Roman" w:hAnsi="Times New Roman" w:cs="Times New Roman"/>
          <w:sz w:val="28"/>
        </w:rPr>
        <w:t>Минсельхозпрод РТ информирует, что молодые сельские предприниматели</w:t>
      </w:r>
      <w:r w:rsidR="00AB4235" w:rsidRPr="004F5B5E">
        <w:rPr>
          <w:rFonts w:ascii="Times New Roman" w:hAnsi="Times New Roman" w:cs="Times New Roman"/>
          <w:sz w:val="28"/>
        </w:rPr>
        <w:t xml:space="preserve"> в возрасте от 14 до 30 лет могут принять участие во всероссийском конкурсе «Молодой предприниматель России 2019». Для участия в конкурсе нужно заполнить анкету на сайте: </w:t>
      </w:r>
      <w:hyperlink r:id="rId6" w:tgtFrame="_blank" w:history="1">
        <w:r w:rsidR="00AB4235" w:rsidRPr="004F5B5E">
          <w:rPr>
            <w:rStyle w:val="a3"/>
            <w:rFonts w:ascii="Times New Roman" w:hAnsi="Times New Roman" w:cs="Times New Roman"/>
            <w:sz w:val="28"/>
          </w:rPr>
          <w:t>molpred-116.ru</w:t>
        </w:r>
      </w:hyperlink>
      <w:r w:rsidRPr="004F5B5E">
        <w:rPr>
          <w:rFonts w:ascii="Times New Roman" w:hAnsi="Times New Roman" w:cs="Times New Roman"/>
          <w:sz w:val="28"/>
        </w:rPr>
        <w:t xml:space="preserve"> и отправить на </w:t>
      </w:r>
      <w:r w:rsidR="00AB4235" w:rsidRPr="004F5B5E">
        <w:rPr>
          <w:rFonts w:ascii="Times New Roman" w:hAnsi="Times New Roman" w:cs="Times New Roman"/>
          <w:sz w:val="28"/>
        </w:rPr>
        <w:t>почту </w:t>
      </w:r>
      <w:hyperlink r:id="rId7" w:history="1">
        <w:r w:rsidR="00AB4235" w:rsidRPr="004F5B5E">
          <w:rPr>
            <w:rStyle w:val="a3"/>
            <w:rFonts w:ascii="Times New Roman" w:hAnsi="Times New Roman" w:cs="Times New Roman"/>
            <w:sz w:val="28"/>
          </w:rPr>
          <w:t>info.mpr2019rt@mail.ru</w:t>
        </w:r>
      </w:hyperlink>
      <w:r w:rsidRPr="004F5B5E">
        <w:rPr>
          <w:rFonts w:ascii="Times New Roman" w:hAnsi="Times New Roman" w:cs="Times New Roman"/>
          <w:sz w:val="28"/>
        </w:rPr>
        <w:t> прямо сегодня. Последний день приема заявок – 30 сентября. Каждый зарегистрировавшийся получит образовательный онлайн-курс по СММ в подарок.</w:t>
      </w:r>
      <w:r w:rsidR="004F5B5E">
        <w:rPr>
          <w:rFonts w:ascii="Times New Roman" w:hAnsi="Times New Roman" w:cs="Times New Roman"/>
          <w:sz w:val="28"/>
        </w:rPr>
        <w:br/>
      </w:r>
      <w:r w:rsidR="00AB4235" w:rsidRPr="004F5B5E">
        <w:rPr>
          <w:rFonts w:ascii="Times New Roman" w:hAnsi="Times New Roman" w:cs="Times New Roman"/>
          <w:sz w:val="28"/>
        </w:rPr>
        <w:t>Конкурс проходит по 8 номинациям: «Интернет предпринимательство», «Сельскохозяйственное предпринимательство», «Франчайзинг», «Социальное предпринимательство», «Производство», «Инновационное предпринимательство», «Торговля» и «Сфера услуг».</w:t>
      </w:r>
      <w:r w:rsidR="004F5B5E">
        <w:rPr>
          <w:rFonts w:ascii="Times New Roman" w:hAnsi="Times New Roman" w:cs="Times New Roman"/>
          <w:sz w:val="28"/>
        </w:rPr>
        <w:br/>
      </w:r>
      <w:r w:rsidR="00AB4235" w:rsidRPr="004F5B5E">
        <w:rPr>
          <w:rFonts w:ascii="Times New Roman" w:hAnsi="Times New Roman" w:cs="Times New Roman"/>
          <w:sz w:val="28"/>
        </w:rPr>
        <w:t>Финал регионального этапа состоится 2 октября 2019 года. Лучшие предприниматели смогут принять участие в федеральном этапе и представить Татарстан на российском уровне.</w:t>
      </w:r>
      <w:r w:rsidR="00294DE3" w:rsidRPr="004F5B5E">
        <w:rPr>
          <w:rFonts w:ascii="Times New Roman" w:hAnsi="Times New Roman" w:cs="Times New Roman"/>
          <w:sz w:val="28"/>
        </w:rPr>
        <w:t xml:space="preserve"> </w:t>
      </w:r>
      <w:r w:rsidR="00FF4924" w:rsidRPr="004F5B5E">
        <w:rPr>
          <w:rFonts w:ascii="Times New Roman" w:hAnsi="Times New Roman" w:cs="Times New Roman"/>
          <w:sz w:val="28"/>
        </w:rPr>
        <w:t xml:space="preserve">В ноябре этого года в Казани пройдет финал всероссийского конкурса «Молодой предприниматель России 2019». </w:t>
      </w:r>
    </w:p>
    <w:p w:rsidR="00FF4924" w:rsidRDefault="00FF4924" w:rsidP="004F5B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5B5E">
        <w:rPr>
          <w:rFonts w:ascii="Times New Roman" w:hAnsi="Times New Roman" w:cs="Times New Roman"/>
          <w:sz w:val="28"/>
        </w:rPr>
        <w:t>Организуют мероприятие Федеральное агентство по делам молодежи и Российский центр содействия молодежному предпринимательству.</w:t>
      </w:r>
    </w:p>
    <w:p w:rsidR="004F5B5E" w:rsidRPr="004F5B5E" w:rsidRDefault="004F5B5E" w:rsidP="004F5B5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4F5B5E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4F5B5E" w:rsidRPr="004F5B5E" w:rsidSect="004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35"/>
    <w:rsid w:val="00294DE3"/>
    <w:rsid w:val="00400960"/>
    <w:rsid w:val="004F5B5E"/>
    <w:rsid w:val="00AB4235"/>
    <w:rsid w:val="00C845CF"/>
    <w:rsid w:val="00FA3320"/>
    <w:rsid w:val="00FC45BB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.mpr2019r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molpred-116.ru&amp;post=-85877975_83328&amp;cc_key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Pressa</cp:lastModifiedBy>
  <cp:revision>5</cp:revision>
  <dcterms:created xsi:type="dcterms:W3CDTF">2019-09-30T03:58:00Z</dcterms:created>
  <dcterms:modified xsi:type="dcterms:W3CDTF">2019-09-30T06:16:00Z</dcterms:modified>
</cp:coreProperties>
</file>