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2" w:rsidRPr="0098441C" w:rsidRDefault="00D65F8E" w:rsidP="0098441C">
      <w:pPr>
        <w:spacing w:line="240" w:lineRule="auto"/>
        <w:ind w:right="54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-428625</wp:posOffset>
            </wp:positionV>
            <wp:extent cx="1390650" cy="139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F8E" w:rsidRDefault="00D17510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16.01.2023</w:t>
      </w:r>
    </w:p>
    <w:p w:rsidR="00D65F8E" w:rsidRPr="00D65F8E" w:rsidRDefault="00D65F8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D65F8E" w:rsidRDefault="00D65F8E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86043C" w:rsidRPr="006C6764" w:rsidRDefault="0086043C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bookmarkStart w:id="0" w:name="_GoBack"/>
      <w:proofErr w:type="spellStart"/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>Росреестр</w:t>
      </w:r>
      <w:proofErr w:type="spellEnd"/>
      <w:r w:rsidR="00A161C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8828E8" w:rsidRPr="006C6764">
        <w:rPr>
          <w:rFonts w:ascii="Segoe UI" w:eastAsia="Times New Roman" w:hAnsi="Segoe UI" w:cs="Segoe UI"/>
          <w:b/>
          <w:sz w:val="28"/>
          <w:szCs w:val="28"/>
          <w:lang w:val="tt-RU" w:eastAsia="ru-RU"/>
        </w:rPr>
        <w:t>Татарстана</w:t>
      </w:r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D17510">
        <w:rPr>
          <w:rFonts w:ascii="Segoe UI" w:eastAsia="Times New Roman" w:hAnsi="Segoe UI" w:cs="Segoe UI"/>
          <w:b/>
          <w:sz w:val="28"/>
          <w:szCs w:val="28"/>
          <w:lang w:eastAsia="ru-RU"/>
        </w:rPr>
        <w:t>продолжает помогать</w:t>
      </w:r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мобилизованным и их семьям </w:t>
      </w:r>
    </w:p>
    <w:p w:rsidR="0086043C" w:rsidRDefault="0086043C" w:rsidP="0086043C">
      <w:pPr>
        <w:spacing w:after="0" w:line="240" w:lineRule="auto"/>
        <w:rPr>
          <w:rFonts w:ascii="Roboto" w:eastAsia="Times New Roman" w:hAnsi="Roboto" w:cs="Times New Roman"/>
          <w:color w:val="68981A"/>
          <w:sz w:val="24"/>
          <w:szCs w:val="24"/>
          <w:lang w:eastAsia="ru-RU"/>
        </w:rPr>
      </w:pPr>
    </w:p>
    <w:p w:rsidR="003C3AA6" w:rsidRPr="00C04EFB" w:rsidRDefault="00577BF7" w:rsidP="006B792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В этом году </w:t>
      </w:r>
      <w:proofErr w:type="spellStart"/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>Росреестр</w:t>
      </w:r>
      <w:proofErr w:type="spellEnd"/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 Татарстана продолжает работу телефона горячей линии</w:t>
      </w:r>
      <w:r w:rsidR="005C104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>, а также</w:t>
      </w:r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 ускоренное проведение учетно-регистрационных действий для мобилизованных и их семей</w:t>
      </w:r>
      <w:r w:rsidR="0086043C"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. </w:t>
      </w:r>
    </w:p>
    <w:p w:rsidR="00C573B9" w:rsidRPr="00C04EFB" w:rsidRDefault="00C573B9" w:rsidP="006B792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</w:pPr>
    </w:p>
    <w:p w:rsidR="00C573B9" w:rsidRPr="00C04EFB" w:rsidRDefault="00C04EFB" w:rsidP="00C573B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proofErr w:type="spellStart"/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</w:t>
      </w:r>
      <w:r w:rsidR="00520971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ана напоминает, что консультации</w:t>
      </w:r>
      <w:r w:rsidR="00AD5A15" w:rsidRPr="00AD5A15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520971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по вопросам оформления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прав собственности на недвижимость</w:t>
      </w:r>
      <w:r w:rsidR="005C104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мобилизованные и члены их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5C104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семей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AD5A15">
        <w:rPr>
          <w:rFonts w:ascii="Segoe UI" w:eastAsia="Times New Roman" w:hAnsi="Segoe UI" w:cs="Segoe UI"/>
          <w:sz w:val="21"/>
          <w:szCs w:val="21"/>
          <w:lang w:eastAsia="ru-RU"/>
        </w:rPr>
        <w:t xml:space="preserve">могут получить по телефону </w:t>
      </w:r>
      <w:r w:rsidR="00AD5A15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горя</w:t>
      </w:r>
      <w:r w:rsidR="00AD5A15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чей линии (843) 255 25 71 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ежедневно (кроме субботы и воскресенья) с 9 до 15 ч. </w:t>
      </w:r>
    </w:p>
    <w:p w:rsidR="006B7926" w:rsidRPr="00C04EFB" w:rsidRDefault="006B7926" w:rsidP="006B792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1C687F" w:rsidRPr="00C04EFB" w:rsidRDefault="009707D6" w:rsidP="00A0271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Также</w:t>
      </w:r>
      <w:r w:rsidR="00AD5A15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577BF7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с </w:t>
      </w:r>
      <w:r w:rsidR="00A54D8A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октября</w:t>
      </w:r>
      <w:r w:rsidR="00577BF7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прошлого года </w:t>
      </w:r>
      <w:proofErr w:type="spellStart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ом</w:t>
      </w:r>
      <w:proofErr w:type="spellEnd"/>
      <w:r w:rsidR="00A25DFE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 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сокращены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срок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и</w:t>
      </w:r>
      <w:r w:rsidR="001C687F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оказания учетно-регистрационных действий </w:t>
      </w:r>
      <w:r w:rsidR="00E82CC3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для </w:t>
      </w:r>
      <w:r w:rsidR="00CF2482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мобилизованных</w:t>
      </w:r>
      <w:r w:rsidR="00CF248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и их </w:t>
      </w:r>
      <w:r w:rsidR="00E82CC3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близких родственников</w:t>
      </w:r>
      <w:r w:rsidR="00CF248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1C687F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до 1 рабочего дня.</w:t>
      </w:r>
    </w:p>
    <w:p w:rsidR="001C687F" w:rsidRPr="00C04EFB" w:rsidRDefault="001C687F" w:rsidP="00A0271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2F07B8" w:rsidRPr="00AD5A15" w:rsidRDefault="001C687F" w:rsidP="00AD5A1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Чтобы зарегистрировать недвижимость в 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указанные</w:t>
      </w: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сроки, необходимо подать документы в МФЦ и 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написать</w:t>
      </w: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заявление об ускорении регистрации в любом подразделении </w:t>
      </w:r>
      <w:proofErr w:type="spellStart"/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Татарстана. 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В Казани это: ул. Авангардная, 74, 7 подъезд, ул. Гагарина, 103, ул. Ямашева, 82, пр. Победы, 100.  В районах республики – это территориальные отделы </w:t>
      </w:r>
      <w:proofErr w:type="spellStart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Татарстана. С контактными данными, адресами и телефонами можно ознакомиться на официальном сайте </w:t>
      </w:r>
      <w:proofErr w:type="spellStart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 (rosreestr.tatarstan.ru).</w:t>
      </w:r>
      <w:r w:rsidR="002F07B8" w:rsidRPr="00C04EFB">
        <w:t xml:space="preserve"> </w:t>
      </w:r>
    </w:p>
    <w:p w:rsidR="002F07B8" w:rsidRPr="00C04EFB" w:rsidRDefault="002F07B8" w:rsidP="00E82CC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E82CC3" w:rsidRDefault="00E82CC3" w:rsidP="00E82CC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К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заявлению об ускорении регистрации необходимо приложить копии документов</w:t>
      </w:r>
      <w:r w:rsidR="000C6C19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,</w:t>
      </w: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подтверждающих родство с членом семьи, который подлежал частичной мобилизации: паспорт, свидетельство о рождении, свидетельство о браке. Для подтверждения статуса мобилизованного – повестку или иной документ военного комиссариата.</w:t>
      </w:r>
    </w:p>
    <w:bookmarkEnd w:id="0"/>
    <w:p w:rsidR="00A0271D" w:rsidRPr="00D17510" w:rsidRDefault="00A0271D" w:rsidP="002F07B8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1C687F" w:rsidRDefault="001C687F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1C687F" w:rsidRPr="00597FC2" w:rsidRDefault="001C687F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E60D16" w:rsidRPr="00597FC2" w:rsidRDefault="00E60D16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86043C" w:rsidRPr="0086043C" w:rsidRDefault="0086043C" w:rsidP="0086043C">
      <w:pPr>
        <w:spacing w:after="0" w:line="240" w:lineRule="auto"/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</w:pPr>
    </w:p>
    <w:p w:rsidR="00D65F8E" w:rsidRDefault="0086043C" w:rsidP="00D65F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86043C">
        <w:rPr>
          <w:rFonts w:ascii="Roboto" w:eastAsia="Times New Roman" w:hAnsi="Roboto" w:cs="Times New Roman"/>
          <w:color w:val="292C2F"/>
          <w:sz w:val="24"/>
          <w:szCs w:val="24"/>
          <w:lang w:eastAsia="ru-RU"/>
        </w:rPr>
        <w:br/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D65F8E" w:rsidRPr="00053F3F" w:rsidRDefault="00331070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D65F8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3E032E" w:rsidRPr="00C573B9" w:rsidRDefault="00D65F8E" w:rsidP="00C573B9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3E032E" w:rsidRPr="00C573B9" w:rsidSect="00597FC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3C"/>
    <w:rsid w:val="000C6C19"/>
    <w:rsid w:val="001C687F"/>
    <w:rsid w:val="002F07B8"/>
    <w:rsid w:val="00331070"/>
    <w:rsid w:val="0035444A"/>
    <w:rsid w:val="003C3AA6"/>
    <w:rsid w:val="003E032E"/>
    <w:rsid w:val="00425067"/>
    <w:rsid w:val="004579ED"/>
    <w:rsid w:val="004D629C"/>
    <w:rsid w:val="00506C7D"/>
    <w:rsid w:val="00520971"/>
    <w:rsid w:val="00577BF7"/>
    <w:rsid w:val="00597FC2"/>
    <w:rsid w:val="005C0F30"/>
    <w:rsid w:val="005C104B"/>
    <w:rsid w:val="00651A2E"/>
    <w:rsid w:val="006B7926"/>
    <w:rsid w:val="006C6764"/>
    <w:rsid w:val="007820B4"/>
    <w:rsid w:val="0086043C"/>
    <w:rsid w:val="008828E8"/>
    <w:rsid w:val="008A7ED3"/>
    <w:rsid w:val="00933E17"/>
    <w:rsid w:val="009707D6"/>
    <w:rsid w:val="0098441C"/>
    <w:rsid w:val="00A0271D"/>
    <w:rsid w:val="00A161C0"/>
    <w:rsid w:val="00A25DFE"/>
    <w:rsid w:val="00A54D8A"/>
    <w:rsid w:val="00A907D6"/>
    <w:rsid w:val="00AD5A15"/>
    <w:rsid w:val="00BA3DE5"/>
    <w:rsid w:val="00C04EFB"/>
    <w:rsid w:val="00C573B9"/>
    <w:rsid w:val="00CF2482"/>
    <w:rsid w:val="00D17510"/>
    <w:rsid w:val="00D65F8E"/>
    <w:rsid w:val="00E144C7"/>
    <w:rsid w:val="00E47D7F"/>
    <w:rsid w:val="00E60D16"/>
    <w:rsid w:val="00E82CC3"/>
    <w:rsid w:val="00F06883"/>
    <w:rsid w:val="00FC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06596-2D2F-4A02-AA80-0B7DCDF4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USER</cp:lastModifiedBy>
  <cp:revision>2</cp:revision>
  <cp:lastPrinted>2023-01-16T10:25:00Z</cp:lastPrinted>
  <dcterms:created xsi:type="dcterms:W3CDTF">2023-01-16T13:39:00Z</dcterms:created>
  <dcterms:modified xsi:type="dcterms:W3CDTF">2023-01-16T13:39:00Z</dcterms:modified>
</cp:coreProperties>
</file>