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D0" w:rsidRPr="006830D0" w:rsidRDefault="006830D0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830D0">
        <w:rPr>
          <w:rFonts w:ascii="Times New Roman" w:hAnsi="Times New Roman" w:cs="Times New Roman"/>
          <w:b/>
          <w:sz w:val="44"/>
          <w:szCs w:val="44"/>
          <w:u w:val="single"/>
        </w:rPr>
        <w:t>Вот ответ на популярный вопрос: где стаж?</w:t>
      </w:r>
    </w:p>
    <w:p w:rsidR="002919A9" w:rsidRPr="006830D0" w:rsidRDefault="006830D0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830D0">
        <w:rPr>
          <w:rFonts w:ascii="Times New Roman" w:hAnsi="Times New Roman" w:cs="Times New Roman"/>
          <w:b/>
          <w:sz w:val="44"/>
          <w:szCs w:val="44"/>
          <w:u w:val="single"/>
        </w:rPr>
        <w:t xml:space="preserve"> Ну и не забывайте изучать условия договора при трудоустройстве.</w:t>
      </w:r>
    </w:p>
    <w:p w:rsidR="006830D0" w:rsidRDefault="006830D0">
      <w:r>
        <w:rPr>
          <w:noProof/>
          <w:lang w:eastAsia="ru-RU"/>
        </w:rPr>
        <w:drawing>
          <wp:inline distT="0" distB="0" distL="0" distR="0">
            <wp:extent cx="9673797" cy="4933507"/>
            <wp:effectExtent l="19050" t="0" r="3603" b="0"/>
            <wp:docPr id="1" name="Рисунок 1" descr="C:\Users\836D~1\AppData\Local\Temp\notes6030C8\Z2oNuDCiR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notes6030C8\Z2oNuDCiRR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705" cy="4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0D0" w:rsidSect="006830D0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30D0"/>
    <w:rsid w:val="0012128C"/>
    <w:rsid w:val="002919A9"/>
    <w:rsid w:val="0068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330-1109</cp:lastModifiedBy>
  <cp:revision>1</cp:revision>
  <dcterms:created xsi:type="dcterms:W3CDTF">2017-10-17T11:31:00Z</dcterms:created>
  <dcterms:modified xsi:type="dcterms:W3CDTF">2017-10-17T11:33:00Z</dcterms:modified>
</cp:coreProperties>
</file>