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C1692" w:rsidRPr="00276C14" w:rsidRDefault="00FC1692" w:rsidP="0053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>о проведении государственной кадастровой оценки земель сельскохозяйственного назначения на территории Республики Татарстан</w:t>
      </w:r>
    </w:p>
    <w:p w:rsidR="00947D58" w:rsidRPr="00276C14" w:rsidRDefault="00947D58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2" w:rsidRPr="00276C14" w:rsidRDefault="00FC1692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276C14">
        <w:rPr>
          <w:rFonts w:ascii="Times New Roman" w:hAnsi="Times New Roman" w:cs="Times New Roman"/>
          <w:bCs/>
          <w:sz w:val="28"/>
          <w:szCs w:val="28"/>
        </w:rPr>
        <w:t xml:space="preserve">Министерство земельных и имущественных отношений </w:t>
      </w:r>
      <w:r w:rsidR="00722CE4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913AAF">
        <w:rPr>
          <w:rFonts w:ascii="Times New Roman" w:hAnsi="Times New Roman" w:cs="Times New Roman"/>
          <w:bCs/>
          <w:sz w:val="28"/>
          <w:szCs w:val="28"/>
        </w:rPr>
        <w:t xml:space="preserve">(далее – Минземимущество РТ) </w:t>
      </w:r>
      <w:r w:rsidR="00722CE4"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FC1692" w:rsidRPr="00276C14" w:rsidRDefault="00B069F7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1872CA">
        <w:rPr>
          <w:rFonts w:ascii="Times New Roman" w:hAnsi="Times New Roman" w:cs="Times New Roman"/>
          <w:sz w:val="28"/>
          <w:szCs w:val="28"/>
        </w:rPr>
        <w:t xml:space="preserve">ральным законом от 3 июля </w:t>
      </w:r>
      <w:r w:rsidR="001A05C6">
        <w:rPr>
          <w:rFonts w:ascii="Times New Roman" w:hAnsi="Times New Roman" w:cs="Times New Roman"/>
          <w:sz w:val="28"/>
          <w:szCs w:val="28"/>
        </w:rPr>
        <w:t>2016</w:t>
      </w:r>
      <w:r w:rsidR="001872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5C6"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9E1DC2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D609F1"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spellStart"/>
      <w:r w:rsidR="00913AA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913AAF">
        <w:rPr>
          <w:rFonts w:ascii="Times New Roman" w:hAnsi="Times New Roman" w:cs="Times New Roman"/>
          <w:sz w:val="28"/>
          <w:szCs w:val="28"/>
        </w:rPr>
        <w:t xml:space="preserve"> РТ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от </w:t>
      </w:r>
      <w:r w:rsidR="00D609F1" w:rsidRPr="00CC59DD">
        <w:rPr>
          <w:rFonts w:ascii="Times New Roman" w:hAnsi="Times New Roman" w:cs="Times New Roman"/>
          <w:sz w:val="28"/>
          <w:szCs w:val="28"/>
        </w:rPr>
        <w:t>2</w:t>
      </w:r>
      <w:r w:rsidR="00CC59DD" w:rsidRPr="00CC59DD">
        <w:rPr>
          <w:rFonts w:ascii="Times New Roman" w:hAnsi="Times New Roman" w:cs="Times New Roman"/>
          <w:sz w:val="28"/>
          <w:szCs w:val="28"/>
        </w:rPr>
        <w:t>8</w:t>
      </w:r>
      <w:r w:rsidR="00FC1692" w:rsidRPr="00CC59DD">
        <w:rPr>
          <w:rFonts w:ascii="Times New Roman" w:hAnsi="Times New Roman" w:cs="Times New Roman"/>
          <w:sz w:val="28"/>
          <w:szCs w:val="28"/>
        </w:rPr>
        <w:t>.0</w:t>
      </w:r>
      <w:r w:rsidR="00D609F1" w:rsidRPr="00CC59DD">
        <w:rPr>
          <w:rFonts w:ascii="Times New Roman" w:hAnsi="Times New Roman" w:cs="Times New Roman"/>
          <w:sz w:val="28"/>
          <w:szCs w:val="28"/>
        </w:rPr>
        <w:t>8</w:t>
      </w:r>
      <w:r w:rsidR="00CC59DD" w:rsidRPr="00CC59DD">
        <w:rPr>
          <w:rFonts w:ascii="Times New Roman" w:hAnsi="Times New Roman" w:cs="Times New Roman"/>
          <w:sz w:val="28"/>
          <w:szCs w:val="28"/>
        </w:rPr>
        <w:t>.2017 №1958-р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="00913AAF" w:rsidRPr="00954205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proofErr w:type="spellStart"/>
      <w:r w:rsidR="00913AAF" w:rsidRPr="00954205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913AAF" w:rsidRPr="00954205">
        <w:rPr>
          <w:rFonts w:ascii="Times New Roman" w:hAnsi="Times New Roman" w:cs="Times New Roman"/>
          <w:sz w:val="28"/>
          <w:szCs w:val="28"/>
        </w:rPr>
        <w:t xml:space="preserve"> </w:t>
      </w:r>
      <w:r w:rsidR="00913AAF">
        <w:rPr>
          <w:rFonts w:ascii="Times New Roman" w:hAnsi="Times New Roman" w:cs="Times New Roman"/>
          <w:sz w:val="28"/>
          <w:szCs w:val="28"/>
        </w:rPr>
        <w:t>РТ</w:t>
      </w:r>
      <w:r w:rsidR="00913AAF" w:rsidRPr="00954205">
        <w:rPr>
          <w:rFonts w:ascii="Times New Roman" w:hAnsi="Times New Roman" w:cs="Times New Roman"/>
          <w:sz w:val="28"/>
          <w:szCs w:val="28"/>
        </w:rPr>
        <w:t xml:space="preserve"> </w:t>
      </w:r>
      <w:r w:rsidR="00913AAF" w:rsidRPr="00BE4BEC">
        <w:rPr>
          <w:rFonts w:ascii="Times New Roman" w:hAnsi="Times New Roman" w:cs="Times New Roman"/>
          <w:sz w:val="28"/>
          <w:szCs w:val="28"/>
        </w:rPr>
        <w:t>от 25.09.2017 №2171-р</w:t>
      </w:r>
      <w:r w:rsidR="00913AAF" w:rsidRPr="00954205">
        <w:rPr>
          <w:rFonts w:ascii="Times New Roman" w:hAnsi="Times New Roman" w:cs="Times New Roman"/>
          <w:sz w:val="28"/>
          <w:szCs w:val="28"/>
        </w:rPr>
        <w:t xml:space="preserve">) </w:t>
      </w:r>
      <w:r w:rsidR="009E1DC2" w:rsidRPr="009E1DC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09F1" w:rsidRPr="00276C1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будет проведена государственная кадастровая оценка </w:t>
      </w:r>
      <w:r w:rsidR="00D609F1" w:rsidRPr="00276C14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FC1692" w:rsidRPr="00276C14">
        <w:rPr>
          <w:rFonts w:ascii="Times New Roman" w:hAnsi="Times New Roman" w:cs="Times New Roman"/>
          <w:sz w:val="28"/>
          <w:szCs w:val="28"/>
        </w:rPr>
        <w:t>.</w:t>
      </w:r>
      <w:r w:rsidR="009E1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2" w:rsidRPr="00276C14" w:rsidRDefault="00216503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Подготовка к проведению</w:t>
      </w:r>
      <w:r w:rsidR="008E4DC7" w:rsidRPr="00276C1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оценки осуществляется до 1 января </w:t>
      </w:r>
      <w:r w:rsidR="009E1DC2">
        <w:rPr>
          <w:rFonts w:ascii="Times New Roman" w:hAnsi="Times New Roman" w:cs="Times New Roman"/>
          <w:sz w:val="28"/>
          <w:szCs w:val="28"/>
        </w:rPr>
        <w:t xml:space="preserve">2018 </w:t>
      </w:r>
      <w:r w:rsidRPr="00276C1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47D58" w:rsidRPr="00276C14">
        <w:rPr>
          <w:rFonts w:ascii="Times New Roman" w:hAnsi="Times New Roman" w:cs="Times New Roman"/>
          <w:sz w:val="28"/>
          <w:szCs w:val="28"/>
        </w:rPr>
        <w:t>В рамках подготовительного этапа к проведению гос</w:t>
      </w:r>
      <w:r w:rsidR="008626B1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947D58" w:rsidRPr="00276C14">
        <w:rPr>
          <w:rFonts w:ascii="Times New Roman" w:hAnsi="Times New Roman" w:cs="Times New Roman"/>
          <w:sz w:val="28"/>
          <w:szCs w:val="28"/>
        </w:rPr>
        <w:t xml:space="preserve"> в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целях сбора и обработки информации, необходимой для определения кадастровой стоимости, </w:t>
      </w:r>
      <w:r w:rsidR="00564A69" w:rsidRPr="00276C14">
        <w:rPr>
          <w:rFonts w:ascii="Times New Roman" w:hAnsi="Times New Roman" w:cs="Times New Roman"/>
          <w:sz w:val="28"/>
          <w:szCs w:val="28"/>
        </w:rPr>
        <w:t>г</w:t>
      </w:r>
      <w:r w:rsidR="00FC1692" w:rsidRPr="00276C14">
        <w:rPr>
          <w:rFonts w:ascii="Times New Roman" w:hAnsi="Times New Roman" w:cs="Times New Roman"/>
          <w:sz w:val="28"/>
          <w:szCs w:val="28"/>
        </w:rPr>
        <w:t>осударственное бюджетное учреждение «</w:t>
      </w:r>
      <w:r w:rsidR="00D609F1" w:rsidRPr="00276C14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» </w:t>
      </w:r>
      <w:r w:rsidR="002D6BB6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2D6BB6" w:rsidRPr="00276C14">
        <w:rPr>
          <w:rFonts w:ascii="Times New Roman" w:hAnsi="Times New Roman" w:cs="Times New Roman"/>
          <w:sz w:val="28"/>
          <w:szCs w:val="28"/>
        </w:rPr>
        <w:t>«</w:t>
      </w:r>
      <w:r w:rsidR="002D6BB6">
        <w:rPr>
          <w:rFonts w:ascii="Times New Roman" w:hAnsi="Times New Roman" w:cs="Times New Roman"/>
          <w:sz w:val="28"/>
          <w:szCs w:val="28"/>
        </w:rPr>
        <w:t>ЦГКО</w:t>
      </w:r>
      <w:r w:rsidR="002D6BB6" w:rsidRPr="00276C14">
        <w:rPr>
          <w:rFonts w:ascii="Times New Roman" w:hAnsi="Times New Roman" w:cs="Times New Roman"/>
          <w:sz w:val="28"/>
          <w:szCs w:val="28"/>
        </w:rPr>
        <w:t>»</w:t>
      </w:r>
      <w:r w:rsidR="002D6BB6">
        <w:rPr>
          <w:rFonts w:ascii="Times New Roman" w:hAnsi="Times New Roman" w:cs="Times New Roman"/>
          <w:sz w:val="28"/>
          <w:szCs w:val="28"/>
        </w:rPr>
        <w:t xml:space="preserve">) </w:t>
      </w:r>
      <w:r w:rsidR="003A3409">
        <w:rPr>
          <w:rFonts w:ascii="Times New Roman" w:hAnsi="Times New Roman" w:cs="Times New Roman"/>
          <w:sz w:val="28"/>
          <w:szCs w:val="28"/>
        </w:rPr>
        <w:t>осуществляет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564A69" w:rsidRPr="00276C14" w:rsidRDefault="00564A69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 w:rsidR="003A3409"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 w:rsidR="004A2F5B">
        <w:rPr>
          <w:rFonts w:ascii="Times New Roman" w:hAnsi="Times New Roman" w:cs="Times New Roman"/>
          <w:sz w:val="28"/>
          <w:szCs w:val="28"/>
        </w:rPr>
        <w:t xml:space="preserve">в </w:t>
      </w:r>
      <w:r w:rsidR="002D4CD8">
        <w:rPr>
          <w:rFonts w:ascii="Times New Roman" w:hAnsi="Times New Roman" w:cs="Times New Roman"/>
          <w:sz w:val="28"/>
          <w:szCs w:val="28"/>
        </w:rPr>
        <w:t xml:space="preserve">ГБУ </w:t>
      </w:r>
      <w:r w:rsidR="002D4CD8" w:rsidRPr="00276C14">
        <w:rPr>
          <w:rFonts w:ascii="Times New Roman" w:hAnsi="Times New Roman" w:cs="Times New Roman"/>
          <w:sz w:val="28"/>
          <w:szCs w:val="28"/>
        </w:rPr>
        <w:t>«</w:t>
      </w:r>
      <w:r w:rsidR="002D4CD8">
        <w:rPr>
          <w:rFonts w:ascii="Times New Roman" w:hAnsi="Times New Roman" w:cs="Times New Roman"/>
          <w:sz w:val="28"/>
          <w:szCs w:val="28"/>
        </w:rPr>
        <w:t>ЦГКО</w:t>
      </w:r>
      <w:r w:rsidR="002D4CD8" w:rsidRPr="00276C14">
        <w:rPr>
          <w:rFonts w:ascii="Times New Roman" w:hAnsi="Times New Roman" w:cs="Times New Roman"/>
          <w:sz w:val="28"/>
          <w:szCs w:val="28"/>
        </w:rPr>
        <w:t>»</w:t>
      </w:r>
      <w:r w:rsidR="002D4CD8"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  <w:proofErr w:type="gramEnd"/>
    </w:p>
    <w:p w:rsidR="00FC1692" w:rsidRPr="00276C14" w:rsidRDefault="00534879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1692" w:rsidRPr="00276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FC1692" w:rsidRPr="00276C14">
        <w:rPr>
          <w:rFonts w:ascii="Times New Roman" w:hAnsi="Times New Roman" w:cs="Times New Roman"/>
          <w:sz w:val="28"/>
          <w:szCs w:val="28"/>
        </w:rPr>
        <w:t> и порядок е</w:t>
      </w:r>
      <w:r w:rsidR="000D5B76">
        <w:rPr>
          <w:rFonts w:ascii="Times New Roman" w:hAnsi="Times New Roman" w:cs="Times New Roman"/>
          <w:sz w:val="28"/>
          <w:szCs w:val="28"/>
        </w:rPr>
        <w:t>е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Минэконом</w:t>
      </w:r>
      <w:r w:rsidR="001A05C6">
        <w:rPr>
          <w:rFonts w:ascii="Times New Roman" w:hAnsi="Times New Roman" w:cs="Times New Roman"/>
          <w:sz w:val="28"/>
          <w:szCs w:val="28"/>
        </w:rPr>
        <w:t>развития России от 27.12.2016 №</w:t>
      </w:r>
      <w:r w:rsidR="00FC1692" w:rsidRPr="00276C14">
        <w:rPr>
          <w:rFonts w:ascii="Times New Roman" w:hAnsi="Times New Roman" w:cs="Times New Roman"/>
          <w:sz w:val="28"/>
          <w:szCs w:val="28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72691B" w:rsidRPr="00CD06A0" w:rsidRDefault="0072691B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 w:rsidR="000539C9"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91B" w:rsidRPr="00CD06A0" w:rsidRDefault="0072691B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339">
        <w:rPr>
          <w:rFonts w:ascii="Times New Roman" w:hAnsi="Times New Roman" w:cs="Times New Roman"/>
          <w:sz w:val="28"/>
          <w:szCs w:val="28"/>
        </w:rPr>
        <w:t xml:space="preserve">филиалами </w:t>
      </w:r>
      <w:r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 (далее – ГБУ «МФЦ»)</w:t>
      </w:r>
      <w:r w:rsidR="00982339">
        <w:rPr>
          <w:rFonts w:ascii="Times New Roman" w:hAnsi="Times New Roman" w:cs="Times New Roman"/>
          <w:sz w:val="28"/>
          <w:szCs w:val="28"/>
        </w:rPr>
        <w:t>, расположенными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 (Приложение 1);</w:t>
      </w:r>
    </w:p>
    <w:p w:rsidR="0072691B" w:rsidRPr="00CD06A0" w:rsidRDefault="0072691B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339">
        <w:rPr>
          <w:rFonts w:ascii="Times New Roman" w:hAnsi="Times New Roman" w:cs="Times New Roman"/>
          <w:sz w:val="28"/>
          <w:szCs w:val="28"/>
        </w:rPr>
        <w:t>) филиалами</w:t>
      </w:r>
      <w:r w:rsidRPr="0072691B"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РГУП «Бюро технической инвентаризации» МСА ЖКХ РТ</w:t>
      </w:r>
      <w:r w:rsidRPr="00CD06A0">
        <w:rPr>
          <w:rFonts w:ascii="Times New Roman" w:hAnsi="Times New Roman" w:cs="Times New Roman"/>
          <w:sz w:val="28"/>
          <w:szCs w:val="28"/>
        </w:rPr>
        <w:t xml:space="preserve"> </w:t>
      </w:r>
      <w:r w:rsidR="001715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D06A0">
        <w:rPr>
          <w:rFonts w:ascii="Times New Roman" w:hAnsi="Times New Roman" w:cs="Times New Roman"/>
          <w:sz w:val="28"/>
          <w:szCs w:val="28"/>
        </w:rPr>
        <w:t>РГУП «БТИ»</w:t>
      </w:r>
      <w:r w:rsidR="001715FE">
        <w:rPr>
          <w:rFonts w:ascii="Times New Roman" w:hAnsi="Times New Roman" w:cs="Times New Roman"/>
          <w:sz w:val="28"/>
          <w:szCs w:val="28"/>
        </w:rPr>
        <w:t>)</w:t>
      </w:r>
      <w:r w:rsidRPr="00CD06A0">
        <w:rPr>
          <w:rFonts w:ascii="Times New Roman" w:hAnsi="Times New Roman" w:cs="Times New Roman"/>
          <w:sz w:val="28"/>
          <w:szCs w:val="28"/>
        </w:rPr>
        <w:t xml:space="preserve">, </w:t>
      </w:r>
      <w:r w:rsidR="00982339">
        <w:rPr>
          <w:rFonts w:ascii="Times New Roman" w:hAnsi="Times New Roman" w:cs="Times New Roman"/>
          <w:sz w:val="28"/>
          <w:szCs w:val="28"/>
        </w:rPr>
        <w:t>расположенными</w:t>
      </w:r>
      <w:r w:rsidRPr="00CD06A0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(Приложение 2);</w:t>
      </w:r>
    </w:p>
    <w:p w:rsidR="00B150B4" w:rsidRDefault="00B150B4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) </w:t>
      </w:r>
      <w:r w:rsidR="00A365D5" w:rsidRPr="00A365D5">
        <w:rPr>
          <w:rFonts w:ascii="Times New Roman" w:hAnsi="Times New Roman" w:cs="Times New Roman"/>
          <w:sz w:val="28"/>
          <w:szCs w:val="28"/>
        </w:rPr>
        <w:t>ГБУ «ЦГКО»</w:t>
      </w:r>
      <w:r w:rsidR="00A365D5">
        <w:rPr>
          <w:rFonts w:ascii="Times New Roman" w:hAnsi="Times New Roman" w:cs="Times New Roman"/>
          <w:sz w:val="28"/>
          <w:szCs w:val="28"/>
        </w:rPr>
        <w:t>, расположенным</w:t>
      </w:r>
      <w:r w:rsidR="00A365D5" w:rsidRPr="00A365D5">
        <w:rPr>
          <w:rFonts w:ascii="Times New Roman" w:hAnsi="Times New Roman" w:cs="Times New Roman"/>
          <w:sz w:val="28"/>
          <w:szCs w:val="28"/>
        </w:rPr>
        <w:t xml:space="preserve"> 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420021,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72691B" w:rsidRPr="00CD06A0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Коммуны, д.</w:t>
      </w:r>
      <w:r w:rsidR="0072691B" w:rsidRPr="00CD06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BF" w:rsidRDefault="00067940" w:rsidP="0053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екларацию в форме электронного документа можно представить по электронной </w:t>
      </w:r>
      <w:r w:rsidR="0072691B" w:rsidRPr="00A81803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6" w:history="1"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Gbu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Cgko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@tatar.ru</w:t>
        </w:r>
      </w:hyperlink>
      <w:r w:rsidR="0072691B" w:rsidRPr="00A818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Pr="00CD06A0" w:rsidRDefault="0072691B" w:rsidP="005348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 w:rsidR="00B035BF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cgko.tatarstan.ru.</w:t>
      </w:r>
    </w:p>
    <w:bookmarkEnd w:id="0"/>
    <w:p w:rsidR="00F6162A" w:rsidRDefault="00F6162A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879" w:rsidRDefault="00534879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879" w:rsidRDefault="00534879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Default="00CB3966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="007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F24A42" w:rsidRPr="00D2163C" w:rsidRDefault="00F24A42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извещению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Минземимущества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РТ</w:t>
      </w:r>
    </w:p>
    <w:p w:rsidR="0072691B" w:rsidRPr="00B14B27" w:rsidRDefault="0072691B" w:rsidP="00F547F3">
      <w:pPr>
        <w:widowControl w:val="0"/>
        <w:spacing w:after="0" w:line="240" w:lineRule="auto"/>
        <w:ind w:left="5960"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Pr="00B14B27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ГБУ «МФЦ»,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приему деклараций о характеристиках объектов недвижимости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B14B27" w:rsidRPr="00B14B27">
        <w:t xml:space="preserve"> 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«ЦГКО» </w:t>
      </w:r>
    </w:p>
    <w:p w:rsidR="0072691B" w:rsidRPr="00D2163C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D2163C" w:rsidTr="00A3716A">
        <w:trPr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№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Адрес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местонахождения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Ново-Савиновский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ул.Ямашева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ул.Авангардная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пр.Победы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DD54A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ул.Гидростроителей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ул.Султангалиева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ксубаево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ул.Галактионова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ксеевский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.Алексеевское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площадь, д.2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ькеевский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.Базарные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Матаки,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ул.Крайнова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ул.Герцена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с.Б.Атня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г.Бавлы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алтаси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ул.Булатова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ул.Мусы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ул.Космовского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корп. "г"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Услон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едгородок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Высокогорский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D2163C" w:rsidRDefault="00362F36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ысокая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ул.Полковая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рожжаное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г.Елабуга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пр.Нефтяников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д.44-а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ул.Автозаводская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Зеленодольский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еленодольск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Кайбицы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олнечный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Камско-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амское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ул.Калинина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укмор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Лаишевский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аишево</w:t>
            </w:r>
            <w:proofErr w:type="spell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Лебедевой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д.55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ул.Тукая,7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амадыш</w:t>
            </w:r>
            <w:proofErr w:type="spell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муниципальный райо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ул.Фомина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ул.К.Маркса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с.Муслюмово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Нижнекамский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ул.Школьный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д.2, корп.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по пгт Камские Поляны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амские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Поляны,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.Новошешминск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Нурлатский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ул.К.Маркса,12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лободский</w:t>
            </w:r>
            <w:proofErr w:type="spellEnd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ыбная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ул.Шаймарданова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Сабинский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ул.Заводская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ул.Куйбышева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по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Джалиль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жалиль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ул.30 лет Победы,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г. Болгар, </w:t>
            </w: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ул.Х.Шеронова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Маршала</w:t>
            </w:r>
            <w:proofErr w:type="spellEnd"/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Жукова, д.23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ул.Ф.Хусни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район,</w:t>
            </w:r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с.Черемшан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ул.Толстого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Уруссу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ул.Сирина</w:t>
            </w:r>
            <w:proofErr w:type="spellEnd"/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D2163C" w:rsidRDefault="0072691B" w:rsidP="00F547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A3716A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>
        <w:lastRenderedPageBreak/>
        <w:t xml:space="preserve">Приложение </w:t>
      </w:r>
      <w:r w:rsidR="0072691B">
        <w:t>2</w:t>
      </w: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 w:rsidRPr="00C52DA2">
        <w:t xml:space="preserve">к извещению </w:t>
      </w:r>
      <w:proofErr w:type="spellStart"/>
      <w:r w:rsidRPr="00C52DA2">
        <w:t>Минземимущества</w:t>
      </w:r>
      <w:proofErr w:type="spellEnd"/>
      <w:r w:rsidRPr="00C52DA2">
        <w:t xml:space="preserve"> РТ</w:t>
      </w: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left="5960" w:right="160"/>
        <w:jc w:val="right"/>
      </w:pPr>
    </w:p>
    <w:p w:rsidR="0072691B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РГУП «БТИ»</w:t>
      </w:r>
      <w:r w:rsidR="00A3716A"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предоставляется услуга по приему деклараций о характеристиках объектов недвижимости для ГБУ «ЦГКО»</w:t>
      </w:r>
    </w:p>
    <w:p w:rsidR="00A3716A" w:rsidRPr="00A3716A" w:rsidRDefault="00A3716A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6F2DB9" w:rsidTr="009D733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филиала РГУП «БТИ»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Челнинский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67CF2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Гидростроителей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г.Азнакаево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пгт.Аксубаево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ул.Галактионова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 муниципальный район,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Алексеевское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ул.Павелкина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д.18,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с.Базарные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Матаки,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нинский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с.Б.Атня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авлы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ул.Энгельса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.Балтаси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ул.B.Булатова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д.24/2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г.Буинск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ул.Р.Люксембург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с.В.Услон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с.Высокая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с.Старое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Дрожжаное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.Елабуга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Автозаводская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г.Зеленодольск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Б.Кайбицы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ул.Солнечный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д.11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пгт.Камское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Маркса, д.4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г.Кукмор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Лаишевский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ул.Горького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</w:t>
            </w:r>
            <w:proofErr w:type="spellEnd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ул.Ахтубинская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с.Новошешминск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д.57/1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ул.Гиматдинова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.Рыбная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д.45а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</w:p>
          <w:p w:rsidR="0072691B" w:rsidRPr="00236546" w:rsidRDefault="00901885" w:rsidP="0090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</w:t>
            </w:r>
            <w:proofErr w:type="spellEnd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ынычлык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г.Болгары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ул.Хирурга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</w:t>
            </w:r>
            <w:proofErr w:type="spellEnd"/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</w:t>
            </w:r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район, </w:t>
            </w:r>
            <w:proofErr w:type="spellStart"/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с.Черемшан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ул.Г.Тукая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д.54Б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940CE8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пгт.Уруссу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Сирина,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166316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91B" w:rsidRPr="00166316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11D45"/>
    <w:rsid w:val="000418A5"/>
    <w:rsid w:val="000539C9"/>
    <w:rsid w:val="0005541A"/>
    <w:rsid w:val="00067940"/>
    <w:rsid w:val="00071038"/>
    <w:rsid w:val="000D5B76"/>
    <w:rsid w:val="00166316"/>
    <w:rsid w:val="001715FE"/>
    <w:rsid w:val="001872CA"/>
    <w:rsid w:val="001A05C6"/>
    <w:rsid w:val="001D5F2A"/>
    <w:rsid w:val="00203DA6"/>
    <w:rsid w:val="00216503"/>
    <w:rsid w:val="00245D38"/>
    <w:rsid w:val="0024759E"/>
    <w:rsid w:val="00276C14"/>
    <w:rsid w:val="002D4CD8"/>
    <w:rsid w:val="002D6BB6"/>
    <w:rsid w:val="00362F36"/>
    <w:rsid w:val="003A3409"/>
    <w:rsid w:val="003D221B"/>
    <w:rsid w:val="003D4D82"/>
    <w:rsid w:val="00440A31"/>
    <w:rsid w:val="0044248A"/>
    <w:rsid w:val="0048264B"/>
    <w:rsid w:val="004A2F5B"/>
    <w:rsid w:val="004B4171"/>
    <w:rsid w:val="00534879"/>
    <w:rsid w:val="00564A69"/>
    <w:rsid w:val="005B71A4"/>
    <w:rsid w:val="006511C7"/>
    <w:rsid w:val="00656836"/>
    <w:rsid w:val="00722CE4"/>
    <w:rsid w:val="0072691B"/>
    <w:rsid w:val="00753B2E"/>
    <w:rsid w:val="00767CF2"/>
    <w:rsid w:val="008626B1"/>
    <w:rsid w:val="008E4DC7"/>
    <w:rsid w:val="00901885"/>
    <w:rsid w:val="00913AAF"/>
    <w:rsid w:val="00921A60"/>
    <w:rsid w:val="00940CE8"/>
    <w:rsid w:val="009430F8"/>
    <w:rsid w:val="00947D58"/>
    <w:rsid w:val="00982339"/>
    <w:rsid w:val="009B5F9E"/>
    <w:rsid w:val="009D7332"/>
    <w:rsid w:val="009E1DC2"/>
    <w:rsid w:val="00A365D5"/>
    <w:rsid w:val="00A3716A"/>
    <w:rsid w:val="00A44567"/>
    <w:rsid w:val="00A81803"/>
    <w:rsid w:val="00B035BF"/>
    <w:rsid w:val="00B069F7"/>
    <w:rsid w:val="00B14B27"/>
    <w:rsid w:val="00B150B4"/>
    <w:rsid w:val="00B24934"/>
    <w:rsid w:val="00B31072"/>
    <w:rsid w:val="00B61E05"/>
    <w:rsid w:val="00BC1A7D"/>
    <w:rsid w:val="00BC2B56"/>
    <w:rsid w:val="00C52DA2"/>
    <w:rsid w:val="00C77115"/>
    <w:rsid w:val="00CB3966"/>
    <w:rsid w:val="00CC59DD"/>
    <w:rsid w:val="00D05F89"/>
    <w:rsid w:val="00D609F1"/>
    <w:rsid w:val="00DD54A0"/>
    <w:rsid w:val="00DE1BDD"/>
    <w:rsid w:val="00E2411F"/>
    <w:rsid w:val="00E440DF"/>
    <w:rsid w:val="00F24A42"/>
    <w:rsid w:val="00F547F3"/>
    <w:rsid w:val="00F6162A"/>
    <w:rsid w:val="00F86F9F"/>
    <w:rsid w:val="00FC1692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.Cgko@tatar.ru" TargetMode="Externa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Гатиятова РА</cp:lastModifiedBy>
  <cp:revision>4</cp:revision>
  <cp:lastPrinted>2017-09-12T14:34:00Z</cp:lastPrinted>
  <dcterms:created xsi:type="dcterms:W3CDTF">2017-09-26T08:15:00Z</dcterms:created>
  <dcterms:modified xsi:type="dcterms:W3CDTF">2017-09-26T10:39:00Z</dcterms:modified>
</cp:coreProperties>
</file>