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0A" w:rsidRDefault="00CB400A" w:rsidP="000A2D99">
      <w:pPr>
        <w:autoSpaceDE w:val="0"/>
        <w:autoSpaceDN w:val="0"/>
        <w:adjustRightInd w:val="0"/>
        <w:spacing w:after="0" w:line="240" w:lineRule="atLeast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7AE5">
        <w:rPr>
          <w:rFonts w:ascii="Times New Roman" w:hAnsi="Times New Roman" w:cs="Times New Roman"/>
          <w:color w:val="000000"/>
          <w:sz w:val="28"/>
          <w:szCs w:val="28"/>
        </w:rPr>
        <w:t>Необходимо ли сообщать в Пенсионный фонд России о поступлении на очное отделение в вуз, что бы и дальше получать пенсию по потерне кормильца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B400A" w:rsidRDefault="00CB400A" w:rsidP="00CB400A">
      <w:pPr>
        <w:autoSpaceDE w:val="0"/>
        <w:autoSpaceDN w:val="0"/>
        <w:adjustRightInd w:val="0"/>
        <w:spacing w:after="0" w:line="240" w:lineRule="atLeast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400A" w:rsidRDefault="00CB400A" w:rsidP="000A2D99">
      <w:pPr>
        <w:autoSpaceDE w:val="0"/>
        <w:autoSpaceDN w:val="0"/>
        <w:adjustRightInd w:val="0"/>
        <w:spacing w:after="0" w:line="240" w:lineRule="atLeast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7AE5">
        <w:rPr>
          <w:rFonts w:ascii="Times New Roman" w:hAnsi="Times New Roman" w:cs="Times New Roman"/>
          <w:color w:val="000000"/>
          <w:sz w:val="28"/>
          <w:szCs w:val="28"/>
        </w:rPr>
        <w:t>Чтобы продлить выплату пенсии по случаю потери кормильца, необходимо представить в Пенсионный фонд справку из учебного заведения о зачислении с указанием всего периода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7AE5">
        <w:rPr>
          <w:rFonts w:ascii="Times New Roman" w:hAnsi="Times New Roman" w:cs="Times New Roman"/>
          <w:color w:val="000000"/>
          <w:sz w:val="28"/>
          <w:szCs w:val="28"/>
        </w:rPr>
        <w:t xml:space="preserve"> Ее достаточно принести один раз в начале обучения. Выплата пенсии такому уча</w:t>
      </w:r>
      <w:r w:rsidR="004D51B5">
        <w:rPr>
          <w:rFonts w:ascii="Times New Roman" w:hAnsi="Times New Roman" w:cs="Times New Roman"/>
          <w:color w:val="000000"/>
          <w:sz w:val="28"/>
          <w:szCs w:val="28"/>
        </w:rPr>
        <w:t>щемуся продолжается до 23 лет. При отчислении с очного отделения, окончании учебы или достижении студентом 23-летнего возраста выплата пенсии прекращается. О прекращении по каким-либо причинам учебы студент должен сообщить в Пенсионный фонд.</w:t>
      </w:r>
    </w:p>
    <w:p w:rsidR="00CB400A" w:rsidRDefault="00CB400A" w:rsidP="00CB400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00A" w:rsidRDefault="00CB400A" w:rsidP="00CB400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400A" w:rsidSect="00F610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01"/>
    <w:rsid w:val="0005781E"/>
    <w:rsid w:val="000A2D99"/>
    <w:rsid w:val="000E26F3"/>
    <w:rsid w:val="00142C01"/>
    <w:rsid w:val="00185538"/>
    <w:rsid w:val="00235FDD"/>
    <w:rsid w:val="002919A9"/>
    <w:rsid w:val="00293908"/>
    <w:rsid w:val="00404187"/>
    <w:rsid w:val="004D51B5"/>
    <w:rsid w:val="00554BC6"/>
    <w:rsid w:val="00601F38"/>
    <w:rsid w:val="006047E3"/>
    <w:rsid w:val="00667835"/>
    <w:rsid w:val="006C0ACF"/>
    <w:rsid w:val="006D5607"/>
    <w:rsid w:val="00834C24"/>
    <w:rsid w:val="0088005A"/>
    <w:rsid w:val="00931AD6"/>
    <w:rsid w:val="0094687E"/>
    <w:rsid w:val="00947AE5"/>
    <w:rsid w:val="00AB0150"/>
    <w:rsid w:val="00AE4FA8"/>
    <w:rsid w:val="00B1775A"/>
    <w:rsid w:val="00C1060B"/>
    <w:rsid w:val="00C17EAB"/>
    <w:rsid w:val="00C31604"/>
    <w:rsid w:val="00CB331D"/>
    <w:rsid w:val="00CB400A"/>
    <w:rsid w:val="00CF795E"/>
    <w:rsid w:val="00D93E87"/>
    <w:rsid w:val="00DA361A"/>
    <w:rsid w:val="00E371C6"/>
    <w:rsid w:val="00F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6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106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06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C106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10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E26F3"/>
    <w:pPr>
      <w:spacing w:after="0" w:line="240" w:lineRule="auto"/>
      <w:jc w:val="both"/>
    </w:pPr>
    <w:rPr>
      <w:rFonts w:ascii="Times New Roman" w:eastAsia="Calibri" w:hAnsi="Times New Roman" w:cs="Arial"/>
      <w:sz w:val="28"/>
      <w:szCs w:val="28"/>
    </w:rPr>
  </w:style>
  <w:style w:type="character" w:styleId="a4">
    <w:name w:val="Hyperlink"/>
    <w:uiPriority w:val="99"/>
    <w:unhideWhenUsed/>
    <w:rsid w:val="000E2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6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106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06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C106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10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E26F3"/>
    <w:pPr>
      <w:spacing w:after="0" w:line="240" w:lineRule="auto"/>
      <w:jc w:val="both"/>
    </w:pPr>
    <w:rPr>
      <w:rFonts w:ascii="Times New Roman" w:eastAsia="Calibri" w:hAnsi="Times New Roman" w:cs="Arial"/>
      <w:sz w:val="28"/>
      <w:szCs w:val="28"/>
    </w:rPr>
  </w:style>
  <w:style w:type="character" w:styleId="a4">
    <w:name w:val="Hyperlink"/>
    <w:uiPriority w:val="99"/>
    <w:unhideWhenUsed/>
    <w:rsid w:val="000E2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330-1109</dc:creator>
  <cp:lastModifiedBy>Пользователь</cp:lastModifiedBy>
  <cp:revision>2</cp:revision>
  <cp:lastPrinted>2018-08-02T13:56:00Z</cp:lastPrinted>
  <dcterms:created xsi:type="dcterms:W3CDTF">2018-09-07T06:50:00Z</dcterms:created>
  <dcterms:modified xsi:type="dcterms:W3CDTF">2018-09-07T06:50:00Z</dcterms:modified>
</cp:coreProperties>
</file>